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8217" w14:textId="77777777" w:rsidR="007D4E75" w:rsidRPr="00ED69FB" w:rsidRDefault="00000000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D69FB">
        <w:rPr>
          <w:rFonts w:asciiTheme="minorHAnsi" w:hAnsiTheme="minorHAnsi" w:cstheme="minorHAnsi"/>
          <w:sz w:val="24"/>
          <w:szCs w:val="24"/>
        </w:rPr>
        <w:t>Calendario</w:t>
      </w:r>
      <w:r w:rsidRPr="00ED69F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D69FB">
        <w:rPr>
          <w:rFonts w:asciiTheme="minorHAnsi" w:hAnsiTheme="minorHAnsi" w:cstheme="minorHAnsi"/>
          <w:sz w:val="24"/>
          <w:szCs w:val="24"/>
        </w:rPr>
        <w:t>DM66/23</w:t>
      </w:r>
      <w:r w:rsidRPr="00ED69F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ED69FB">
        <w:rPr>
          <w:rFonts w:asciiTheme="minorHAnsi" w:hAnsiTheme="minorHAnsi" w:cstheme="minorHAnsi"/>
          <w:sz w:val="24"/>
          <w:szCs w:val="24"/>
        </w:rPr>
        <w:t>Pestalozzi</w:t>
      </w:r>
      <w:r w:rsidRPr="00ED69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D69FB">
        <w:rPr>
          <w:rFonts w:asciiTheme="minorHAnsi" w:hAnsiTheme="minorHAnsi" w:cstheme="minorHAnsi"/>
          <w:sz w:val="24"/>
          <w:szCs w:val="24"/>
        </w:rPr>
        <w:t>Digital</w:t>
      </w:r>
      <w:r w:rsidRPr="00ED69F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D69FB">
        <w:rPr>
          <w:rFonts w:asciiTheme="minorHAnsi" w:hAnsiTheme="minorHAnsi" w:cstheme="minorHAnsi"/>
          <w:spacing w:val="-2"/>
          <w:sz w:val="24"/>
          <w:szCs w:val="24"/>
        </w:rPr>
        <w:t>Academy</w:t>
      </w:r>
    </w:p>
    <w:p w14:paraId="32C64B62" w14:textId="77777777" w:rsidR="007D4E75" w:rsidRPr="00ED69FB" w:rsidRDefault="007D4E75">
      <w:pPr>
        <w:pStyle w:val="TableParagraph"/>
        <w:spacing w:line="249" w:lineRule="exact"/>
        <w:jc w:val="center"/>
        <w:rPr>
          <w:rFonts w:asciiTheme="minorHAnsi" w:hAnsiTheme="minorHAnsi" w:cstheme="minorHAnsi"/>
          <w:sz w:val="24"/>
          <w:szCs w:val="24"/>
        </w:rPr>
        <w:sectPr w:rsidR="007D4E75" w:rsidRPr="00ED69FB">
          <w:type w:val="continuous"/>
          <w:pgSz w:w="11910" w:h="16840"/>
          <w:pgMar w:top="620" w:right="283" w:bottom="589" w:left="708" w:header="720" w:footer="720" w:gutter="0"/>
          <w:cols w:space="720"/>
        </w:sectPr>
      </w:pPr>
    </w:p>
    <w:tbl>
      <w:tblPr>
        <w:tblStyle w:val="TableNormal"/>
        <w:tblW w:w="10888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4252"/>
        <w:gridCol w:w="1560"/>
        <w:gridCol w:w="2126"/>
        <w:gridCol w:w="1559"/>
      </w:tblGrid>
      <w:tr w:rsidR="0041297C" w:rsidRPr="00ED69FB" w14:paraId="0A2747C6" w14:textId="77777777" w:rsidTr="00ED69FB">
        <w:trPr>
          <w:trHeight w:val="268"/>
        </w:trPr>
        <w:tc>
          <w:tcPr>
            <w:tcW w:w="1391" w:type="dxa"/>
          </w:tcPr>
          <w:p w14:paraId="3D65DD52" w14:textId="76E99D5A" w:rsidR="0041297C" w:rsidRPr="00ED69FB" w:rsidRDefault="0041297C" w:rsidP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Data</w:t>
            </w:r>
          </w:p>
        </w:tc>
        <w:tc>
          <w:tcPr>
            <w:tcW w:w="4252" w:type="dxa"/>
          </w:tcPr>
          <w:p w14:paraId="7A824F52" w14:textId="7B466FF1" w:rsidR="0041297C" w:rsidRPr="00ED69FB" w:rsidRDefault="0041297C" w:rsidP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Modulo/Percorso/Workshop</w:t>
            </w:r>
          </w:p>
        </w:tc>
        <w:tc>
          <w:tcPr>
            <w:tcW w:w="1560" w:type="dxa"/>
          </w:tcPr>
          <w:p w14:paraId="7429FB44" w14:textId="58416045" w:rsidR="0041297C" w:rsidRPr="00ED69FB" w:rsidRDefault="0041297C" w:rsidP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Esperto/Tutor</w:t>
            </w:r>
          </w:p>
        </w:tc>
        <w:tc>
          <w:tcPr>
            <w:tcW w:w="2126" w:type="dxa"/>
          </w:tcPr>
          <w:p w14:paraId="099950EC" w14:textId="5F170A4F" w:rsidR="0041297C" w:rsidRPr="00ED69FB" w:rsidRDefault="0041297C" w:rsidP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Aula/Laboratorio</w:t>
            </w:r>
          </w:p>
        </w:tc>
        <w:tc>
          <w:tcPr>
            <w:tcW w:w="1559" w:type="dxa"/>
          </w:tcPr>
          <w:p w14:paraId="59C232E4" w14:textId="11F37156" w:rsidR="0041297C" w:rsidRPr="00ED69FB" w:rsidRDefault="0041297C" w:rsidP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Orario</w:t>
            </w:r>
          </w:p>
        </w:tc>
      </w:tr>
      <w:tr w:rsidR="0041297C" w:rsidRPr="00ED69FB" w14:paraId="60463182" w14:textId="77777777" w:rsidTr="00ED69FB">
        <w:trPr>
          <w:trHeight w:val="268"/>
        </w:trPr>
        <w:tc>
          <w:tcPr>
            <w:tcW w:w="1391" w:type="dxa"/>
          </w:tcPr>
          <w:p w14:paraId="40770C0F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0B2DFAC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3B8AAD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43C35F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AAFA03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297C" w:rsidRPr="00ED69FB" w14:paraId="0F513638" w14:textId="77777777" w:rsidTr="00ED69FB">
        <w:trPr>
          <w:trHeight w:val="1074"/>
        </w:trPr>
        <w:tc>
          <w:tcPr>
            <w:tcW w:w="1391" w:type="dxa"/>
            <w:vMerge w:val="restart"/>
          </w:tcPr>
          <w:p w14:paraId="25A7BDEF" w14:textId="77777777" w:rsidR="0041297C" w:rsidRPr="00ED69FB" w:rsidRDefault="0041297C" w:rsidP="00A01EF5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10.09</w:t>
            </w:r>
          </w:p>
          <w:p w14:paraId="29D44968" w14:textId="2F2E43EE" w:rsidR="0041297C" w:rsidRPr="00ED69FB" w:rsidRDefault="0041297C" w:rsidP="00A01E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ME</w:t>
            </w:r>
          </w:p>
        </w:tc>
        <w:tc>
          <w:tcPr>
            <w:tcW w:w="4252" w:type="dxa"/>
            <w:shd w:val="clear" w:color="auto" w:fill="29B95C"/>
          </w:tcPr>
          <w:p w14:paraId="34F86FC6" w14:textId="77777777" w:rsidR="0041297C" w:rsidRPr="00ED69FB" w:rsidRDefault="0041297C">
            <w:pPr>
              <w:pStyle w:val="TableParagraph"/>
              <w:ind w:left="108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i/>
                <w:sz w:val="24"/>
                <w:szCs w:val="24"/>
              </w:rPr>
              <w:t>W.04 * SOCIAL EMOTIONAL LEARNING</w:t>
            </w:r>
            <w:r w:rsidRPr="00ED69FB">
              <w:rPr>
                <w:rFonts w:asciiTheme="minorHAnsi" w:hAnsiTheme="minorHAnsi" w:cstheme="minorHAnsi"/>
                <w:i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i/>
                <w:sz w:val="24"/>
                <w:szCs w:val="24"/>
              </w:rPr>
              <w:t>(SEL):</w:t>
            </w:r>
            <w:r w:rsidRPr="00ED69FB">
              <w:rPr>
                <w:rFonts w:asciiTheme="minorHAnsi" w:hAnsiTheme="minorHAnsi" w:cstheme="minorHAnsi"/>
                <w:i/>
                <w:spacing w:val="-12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i/>
                <w:sz w:val="24"/>
                <w:szCs w:val="24"/>
              </w:rPr>
              <w:t>COMPETENZE EMOTIVE E RELAZIONALI PER</w:t>
            </w:r>
          </w:p>
          <w:p w14:paraId="39E4BC12" w14:textId="77777777" w:rsidR="0041297C" w:rsidRPr="00ED69FB" w:rsidRDefault="0041297C">
            <w:pPr>
              <w:pStyle w:val="TableParagraph"/>
              <w:spacing w:line="249" w:lineRule="exact"/>
              <w:ind w:left="108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i/>
                <w:sz w:val="24"/>
                <w:szCs w:val="24"/>
              </w:rPr>
              <w:t>UNA</w:t>
            </w:r>
            <w:r w:rsidRPr="00ED69FB">
              <w:rPr>
                <w:rFonts w:asciiTheme="minorHAnsi" w:hAnsiTheme="minorHAnsi" w:cstheme="minorHAnsi"/>
                <w:i/>
                <w:spacing w:val="-4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i/>
                <w:sz w:val="24"/>
                <w:szCs w:val="24"/>
              </w:rPr>
              <w:t>SCUOLA</w:t>
            </w:r>
            <w:r w:rsidRPr="00ED69FB">
              <w:rPr>
                <w:rFonts w:asciiTheme="minorHAnsi" w:hAnsiTheme="minorHAnsi" w:cstheme="minorHAnsi"/>
                <w:i/>
                <w:spacing w:val="-4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i/>
                <w:sz w:val="24"/>
                <w:szCs w:val="24"/>
              </w:rPr>
              <w:t>INCLUSIVA</w:t>
            </w:r>
            <w:r w:rsidRPr="00ED69FB">
              <w:rPr>
                <w:rFonts w:asciiTheme="minorHAnsi" w:hAnsiTheme="minorHAnsi" w:cstheme="minorHAnsi"/>
                <w:i/>
                <w:spacing w:val="40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i/>
                <w:spacing w:val="-4"/>
                <w:sz w:val="24"/>
                <w:szCs w:val="24"/>
              </w:rPr>
              <w:t>ed.1</w:t>
            </w:r>
          </w:p>
        </w:tc>
        <w:tc>
          <w:tcPr>
            <w:tcW w:w="1560" w:type="dxa"/>
          </w:tcPr>
          <w:p w14:paraId="170FE0C6" w14:textId="77777777" w:rsidR="0041297C" w:rsidRPr="00ED69FB" w:rsidRDefault="0041297C">
            <w:pPr>
              <w:pStyle w:val="TableParagraph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Pellitteri </w:t>
            </w:r>
            <w:proofErr w:type="spellStart"/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Scivoletto</w:t>
            </w:r>
            <w:proofErr w:type="spellEnd"/>
          </w:p>
        </w:tc>
        <w:tc>
          <w:tcPr>
            <w:tcW w:w="2126" w:type="dxa"/>
          </w:tcPr>
          <w:p w14:paraId="572EC46D" w14:textId="77777777" w:rsidR="0041297C" w:rsidRPr="00ED69FB" w:rsidRDefault="0041297C">
            <w:pPr>
              <w:pStyle w:val="TableParagraph"/>
              <w:ind w:left="109" w:right="633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Aula dedicata Plesso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Centrale</w:t>
            </w:r>
          </w:p>
        </w:tc>
        <w:tc>
          <w:tcPr>
            <w:tcW w:w="1559" w:type="dxa"/>
          </w:tcPr>
          <w:p w14:paraId="383261CA" w14:textId="77777777" w:rsidR="0041297C" w:rsidRPr="00ED69FB" w:rsidRDefault="0041297C">
            <w:pPr>
              <w:pStyle w:val="TableParagraph"/>
              <w:spacing w:line="268" w:lineRule="exact"/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9.00-13.00</w:t>
            </w:r>
          </w:p>
          <w:p w14:paraId="7FDE5433" w14:textId="77777777" w:rsidR="0041297C" w:rsidRPr="00ED69FB" w:rsidRDefault="0041297C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(4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ore)</w:t>
            </w:r>
          </w:p>
        </w:tc>
      </w:tr>
      <w:tr w:rsidR="0041297C" w:rsidRPr="00ED69FB" w14:paraId="1A6C3B90" w14:textId="77777777" w:rsidTr="00ED69FB">
        <w:trPr>
          <w:trHeight w:val="1074"/>
        </w:trPr>
        <w:tc>
          <w:tcPr>
            <w:tcW w:w="1391" w:type="dxa"/>
            <w:vMerge/>
          </w:tcPr>
          <w:p w14:paraId="3999C867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C000"/>
          </w:tcPr>
          <w:p w14:paraId="20A4EDA5" w14:textId="77777777" w:rsidR="0041297C" w:rsidRPr="00ED69FB" w:rsidRDefault="0041297C">
            <w:pPr>
              <w:pStyle w:val="TableParagraph"/>
              <w:ind w:left="108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P.10 * GESTIRE LE CLASSI DIFFICILI:</w:t>
            </w:r>
            <w:r w:rsidRPr="00ED69F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STRATEGIE</w:t>
            </w:r>
            <w:r w:rsidRPr="00ED69F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PER</w:t>
            </w:r>
          </w:p>
          <w:p w14:paraId="723D8AFC" w14:textId="77777777" w:rsidR="0041297C" w:rsidRPr="00ED69FB" w:rsidRDefault="0041297C">
            <w:pPr>
              <w:pStyle w:val="TableParagraph"/>
              <w:spacing w:line="270" w:lineRule="atLeas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PREVENIRE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ED69F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AFFRONTARE SITUAZIONI SFIDANTI ed.2</w:t>
            </w:r>
          </w:p>
        </w:tc>
        <w:tc>
          <w:tcPr>
            <w:tcW w:w="1560" w:type="dxa"/>
          </w:tcPr>
          <w:p w14:paraId="3E09E0A8" w14:textId="77777777" w:rsidR="0041297C" w:rsidRPr="00ED69FB" w:rsidRDefault="0041297C">
            <w:pPr>
              <w:pStyle w:val="TableParagraph"/>
              <w:ind w:left="109" w:right="544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Lupo </w:t>
            </w: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Bartolotta</w:t>
            </w:r>
          </w:p>
        </w:tc>
        <w:tc>
          <w:tcPr>
            <w:tcW w:w="2126" w:type="dxa"/>
          </w:tcPr>
          <w:p w14:paraId="1BFC514B" w14:textId="77777777" w:rsidR="0041297C" w:rsidRPr="00ED69FB" w:rsidRDefault="0041297C">
            <w:pPr>
              <w:pStyle w:val="TableParagraph"/>
              <w:ind w:left="109" w:right="633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Aula dedicata Plesso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Centrale</w:t>
            </w:r>
          </w:p>
        </w:tc>
        <w:tc>
          <w:tcPr>
            <w:tcW w:w="1559" w:type="dxa"/>
          </w:tcPr>
          <w:p w14:paraId="39C76FEE" w14:textId="77777777" w:rsidR="0041297C" w:rsidRPr="00ED69FB" w:rsidRDefault="0041297C">
            <w:pPr>
              <w:pStyle w:val="TableParagraph"/>
              <w:spacing w:line="268" w:lineRule="exact"/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9.00-13.00</w:t>
            </w:r>
          </w:p>
          <w:p w14:paraId="331DD474" w14:textId="77777777" w:rsidR="0041297C" w:rsidRPr="00ED69FB" w:rsidRDefault="0041297C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(4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ore)</w:t>
            </w:r>
          </w:p>
        </w:tc>
      </w:tr>
      <w:tr w:rsidR="0041297C" w:rsidRPr="00ED69FB" w14:paraId="50730788" w14:textId="77777777" w:rsidTr="00ED69FB">
        <w:trPr>
          <w:trHeight w:val="266"/>
        </w:trPr>
        <w:tc>
          <w:tcPr>
            <w:tcW w:w="1391" w:type="dxa"/>
          </w:tcPr>
          <w:p w14:paraId="4535B97C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91178A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40E4D8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9818E5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FFEEA6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297C" w:rsidRPr="00ED69FB" w14:paraId="3CD6B7AF" w14:textId="77777777" w:rsidTr="00ED69FB">
        <w:trPr>
          <w:trHeight w:val="806"/>
        </w:trPr>
        <w:tc>
          <w:tcPr>
            <w:tcW w:w="1391" w:type="dxa"/>
            <w:vMerge w:val="restart"/>
          </w:tcPr>
          <w:p w14:paraId="67F4D335" w14:textId="77777777" w:rsidR="0041297C" w:rsidRPr="00ED69FB" w:rsidRDefault="0041297C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12.09</w:t>
            </w:r>
          </w:p>
          <w:p w14:paraId="36577A30" w14:textId="77777777" w:rsidR="0041297C" w:rsidRPr="00ED69FB" w:rsidRDefault="0041297C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VE</w:t>
            </w:r>
          </w:p>
        </w:tc>
        <w:tc>
          <w:tcPr>
            <w:tcW w:w="4252" w:type="dxa"/>
            <w:shd w:val="clear" w:color="auto" w:fill="A3DBFF"/>
          </w:tcPr>
          <w:p w14:paraId="2D5585E9" w14:textId="77777777" w:rsidR="0041297C" w:rsidRPr="00ED69FB" w:rsidRDefault="0041297C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W.03</w:t>
            </w:r>
            <w:r w:rsidRPr="00ED69F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ED69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IA</w:t>
            </w:r>
            <w:r w:rsidRPr="00ED69F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GENERATIVA</w:t>
            </w:r>
            <w:r w:rsidRPr="00ED69F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ED69F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UNA DIDATTICA INCLUSIVA E</w:t>
            </w:r>
          </w:p>
          <w:p w14:paraId="44FF0BF8" w14:textId="77777777" w:rsidR="0041297C" w:rsidRPr="00ED69FB" w:rsidRDefault="0041297C">
            <w:pPr>
              <w:pStyle w:val="TableParagraph"/>
              <w:spacing w:line="24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INNOVATIVA</w:t>
            </w:r>
            <w:r w:rsidRPr="00ED69F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ed.1</w:t>
            </w:r>
          </w:p>
        </w:tc>
        <w:tc>
          <w:tcPr>
            <w:tcW w:w="1560" w:type="dxa"/>
          </w:tcPr>
          <w:p w14:paraId="077AF826" w14:textId="77777777" w:rsidR="0041297C" w:rsidRPr="00ED69FB" w:rsidRDefault="0041297C">
            <w:pPr>
              <w:pStyle w:val="TableParagraph"/>
              <w:ind w:left="109" w:right="544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Tomaselli Sauro</w:t>
            </w:r>
          </w:p>
        </w:tc>
        <w:tc>
          <w:tcPr>
            <w:tcW w:w="2126" w:type="dxa"/>
          </w:tcPr>
          <w:p w14:paraId="138E6F1F" w14:textId="77777777" w:rsidR="0041297C" w:rsidRPr="00ED69FB" w:rsidRDefault="0041297C">
            <w:pPr>
              <w:pStyle w:val="TableParagraph"/>
              <w:ind w:left="109" w:right="633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Aula dedicata Plesso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Centrale</w:t>
            </w:r>
          </w:p>
        </w:tc>
        <w:tc>
          <w:tcPr>
            <w:tcW w:w="1559" w:type="dxa"/>
          </w:tcPr>
          <w:p w14:paraId="5A49BD45" w14:textId="77777777" w:rsidR="0041297C" w:rsidRPr="00ED69FB" w:rsidRDefault="0041297C">
            <w:pPr>
              <w:pStyle w:val="TableParagraph"/>
              <w:spacing w:line="268" w:lineRule="exact"/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9.00-13.00</w:t>
            </w:r>
          </w:p>
          <w:p w14:paraId="59EEE512" w14:textId="77777777" w:rsidR="0041297C" w:rsidRPr="00ED69FB" w:rsidRDefault="0041297C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(4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ore)</w:t>
            </w:r>
          </w:p>
        </w:tc>
      </w:tr>
      <w:tr w:rsidR="0041297C" w:rsidRPr="00ED69FB" w14:paraId="25641DA4" w14:textId="77777777" w:rsidTr="00ED69FB">
        <w:trPr>
          <w:trHeight w:val="1072"/>
        </w:trPr>
        <w:tc>
          <w:tcPr>
            <w:tcW w:w="1391" w:type="dxa"/>
            <w:vMerge/>
            <w:tcBorders>
              <w:top w:val="nil"/>
            </w:tcBorders>
          </w:tcPr>
          <w:p w14:paraId="1439E110" w14:textId="77777777" w:rsidR="0041297C" w:rsidRPr="00ED69FB" w:rsidRDefault="004129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29B95C"/>
          </w:tcPr>
          <w:p w14:paraId="2CE937BD" w14:textId="77777777" w:rsidR="0041297C" w:rsidRPr="00ED69FB" w:rsidRDefault="0041297C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W.04 * SOCIAL EMOTIONAL LEARNING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(SEL):</w:t>
            </w:r>
            <w:r w:rsidRPr="00ED69F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COMPETENZE EMOTIVE E RELAZIONALI PER</w:t>
            </w:r>
          </w:p>
          <w:p w14:paraId="0A0C2B66" w14:textId="77777777" w:rsidR="0041297C" w:rsidRPr="00ED69FB" w:rsidRDefault="0041297C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UNA</w:t>
            </w:r>
            <w:r w:rsidRPr="00ED69F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SCUOLA</w:t>
            </w:r>
            <w:r w:rsidRPr="00ED69F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INCLUSIVA</w:t>
            </w:r>
            <w:r w:rsidRPr="00ED69FB">
              <w:rPr>
                <w:rFonts w:asciiTheme="minorHAnsi" w:hAnsiTheme="minorHAnsi" w:cstheme="minorHAnsi"/>
                <w:spacing w:val="63"/>
                <w:w w:val="150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ed.</w:t>
            </w: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FE9A473" w14:textId="77777777" w:rsidR="0041297C" w:rsidRPr="00ED69FB" w:rsidRDefault="0041297C">
            <w:pPr>
              <w:pStyle w:val="TableParagraph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Pellitteri </w:t>
            </w:r>
            <w:proofErr w:type="spellStart"/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Scivoletto</w:t>
            </w:r>
            <w:proofErr w:type="spellEnd"/>
          </w:p>
        </w:tc>
        <w:tc>
          <w:tcPr>
            <w:tcW w:w="2126" w:type="dxa"/>
          </w:tcPr>
          <w:p w14:paraId="115692B1" w14:textId="77777777" w:rsidR="0041297C" w:rsidRPr="00ED69FB" w:rsidRDefault="0041297C">
            <w:pPr>
              <w:pStyle w:val="TableParagraph"/>
              <w:ind w:left="109" w:right="633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Aula dedicata Plesso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Centrale</w:t>
            </w:r>
          </w:p>
        </w:tc>
        <w:tc>
          <w:tcPr>
            <w:tcW w:w="1559" w:type="dxa"/>
          </w:tcPr>
          <w:p w14:paraId="41464BA5" w14:textId="77777777" w:rsidR="0041297C" w:rsidRPr="00ED69FB" w:rsidRDefault="0041297C">
            <w:pPr>
              <w:pStyle w:val="TableParagraph"/>
              <w:spacing w:line="268" w:lineRule="exact"/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9.00-13.00</w:t>
            </w:r>
          </w:p>
          <w:p w14:paraId="40D0CD63" w14:textId="77777777" w:rsidR="0041297C" w:rsidRPr="00ED69FB" w:rsidRDefault="0041297C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(4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ore)</w:t>
            </w:r>
          </w:p>
        </w:tc>
      </w:tr>
      <w:tr w:rsidR="0041297C" w:rsidRPr="00ED69FB" w14:paraId="0299E96E" w14:textId="77777777" w:rsidTr="00ED69FB">
        <w:trPr>
          <w:trHeight w:val="1074"/>
        </w:trPr>
        <w:tc>
          <w:tcPr>
            <w:tcW w:w="1391" w:type="dxa"/>
            <w:vMerge w:val="restart"/>
          </w:tcPr>
          <w:p w14:paraId="4B68F317" w14:textId="77777777" w:rsidR="0041297C" w:rsidRPr="00ED69FB" w:rsidRDefault="0041297C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13.09</w:t>
            </w:r>
          </w:p>
          <w:p w14:paraId="1442894F" w14:textId="77777777" w:rsidR="0041297C" w:rsidRPr="00ED69FB" w:rsidRDefault="0041297C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SA</w:t>
            </w:r>
          </w:p>
        </w:tc>
        <w:tc>
          <w:tcPr>
            <w:tcW w:w="4252" w:type="dxa"/>
            <w:shd w:val="clear" w:color="auto" w:fill="A3DBFF"/>
          </w:tcPr>
          <w:p w14:paraId="3555D0D0" w14:textId="664B0AFF" w:rsidR="0041297C" w:rsidRPr="00ED69FB" w:rsidRDefault="0041297C" w:rsidP="00ED69FB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W.03</w:t>
            </w:r>
            <w:r w:rsidRPr="00ED69F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ED69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IA</w:t>
            </w:r>
            <w:r w:rsidRPr="00ED69F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GENERATIVA</w:t>
            </w:r>
            <w:r w:rsidRPr="00ED69F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ED69F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UNA DIDATTICA INCLUSIVA E</w:t>
            </w:r>
            <w:r w:rsidR="00ED69FB" w:rsidRPr="00ED69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INNOVATIVA</w:t>
            </w:r>
          </w:p>
        </w:tc>
        <w:tc>
          <w:tcPr>
            <w:tcW w:w="1560" w:type="dxa"/>
          </w:tcPr>
          <w:p w14:paraId="38388BD0" w14:textId="60945F4E" w:rsidR="0041297C" w:rsidRPr="00ED69FB" w:rsidRDefault="0041297C">
            <w:pPr>
              <w:pStyle w:val="TableParagraph"/>
              <w:ind w:left="109" w:right="544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Tomaselli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Sauro</w:t>
            </w:r>
          </w:p>
        </w:tc>
        <w:tc>
          <w:tcPr>
            <w:tcW w:w="2126" w:type="dxa"/>
          </w:tcPr>
          <w:p w14:paraId="6C5872A4" w14:textId="02531D72" w:rsidR="0041297C" w:rsidRPr="00ED69FB" w:rsidRDefault="0041297C">
            <w:pPr>
              <w:pStyle w:val="TableParagraph"/>
              <w:ind w:left="109" w:right="633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Aula dedicata Plesso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Centrale</w:t>
            </w:r>
          </w:p>
        </w:tc>
        <w:tc>
          <w:tcPr>
            <w:tcW w:w="1559" w:type="dxa"/>
          </w:tcPr>
          <w:p w14:paraId="1832F3BE" w14:textId="77777777" w:rsidR="0041297C" w:rsidRPr="00ED69FB" w:rsidRDefault="0041297C">
            <w:pPr>
              <w:pStyle w:val="TableParagraph"/>
              <w:spacing w:line="268" w:lineRule="exact"/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9.00-13.00</w:t>
            </w:r>
          </w:p>
          <w:p w14:paraId="75BD84BB" w14:textId="77777777" w:rsidR="0041297C" w:rsidRPr="00ED69FB" w:rsidRDefault="0041297C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(4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ore)</w:t>
            </w:r>
          </w:p>
        </w:tc>
      </w:tr>
      <w:tr w:rsidR="0041297C" w:rsidRPr="00ED69FB" w14:paraId="5044FB0F" w14:textId="77777777" w:rsidTr="00ED69FB">
        <w:trPr>
          <w:trHeight w:val="1343"/>
        </w:trPr>
        <w:tc>
          <w:tcPr>
            <w:tcW w:w="1391" w:type="dxa"/>
            <w:vMerge/>
            <w:tcBorders>
              <w:top w:val="nil"/>
            </w:tcBorders>
          </w:tcPr>
          <w:p w14:paraId="659CDF39" w14:textId="77777777" w:rsidR="0041297C" w:rsidRPr="00ED69FB" w:rsidRDefault="004129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29B95C"/>
          </w:tcPr>
          <w:p w14:paraId="1DF9B012" w14:textId="77777777" w:rsidR="0041297C" w:rsidRPr="00ED69FB" w:rsidRDefault="0041297C">
            <w:pPr>
              <w:pStyle w:val="TableParagraph"/>
              <w:ind w:left="108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W.04 * SOCIAL EMOTIONAL LEARNING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(SEL):</w:t>
            </w:r>
            <w:r w:rsidRPr="00ED69F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COMPETENZE EMOTIVE E RELAZIONALI PER UNA SCUOLA INCLUSIVA</w:t>
            </w:r>
          </w:p>
          <w:p w14:paraId="0EE47749" w14:textId="54BC5697" w:rsidR="0041297C" w:rsidRPr="00ED69FB" w:rsidRDefault="0041297C">
            <w:pPr>
              <w:pStyle w:val="TableParagraph"/>
              <w:tabs>
                <w:tab w:val="left" w:pos="1645"/>
              </w:tabs>
              <w:spacing w:line="24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ed.1</w:t>
            </w:r>
          </w:p>
        </w:tc>
        <w:tc>
          <w:tcPr>
            <w:tcW w:w="1560" w:type="dxa"/>
          </w:tcPr>
          <w:p w14:paraId="6DC0EFB4" w14:textId="77777777" w:rsidR="0041297C" w:rsidRPr="00ED69FB" w:rsidRDefault="0041297C">
            <w:pPr>
              <w:pStyle w:val="TableParagraph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Pellitteri </w:t>
            </w:r>
            <w:proofErr w:type="spellStart"/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Scivoletto</w:t>
            </w:r>
            <w:proofErr w:type="spellEnd"/>
          </w:p>
        </w:tc>
        <w:tc>
          <w:tcPr>
            <w:tcW w:w="2126" w:type="dxa"/>
          </w:tcPr>
          <w:p w14:paraId="1DB8B179" w14:textId="77777777" w:rsidR="0041297C" w:rsidRPr="00ED69FB" w:rsidRDefault="0041297C">
            <w:pPr>
              <w:pStyle w:val="TableParagraph"/>
              <w:ind w:left="109" w:right="633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Aula dedicata Plesso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Centrale</w:t>
            </w:r>
          </w:p>
        </w:tc>
        <w:tc>
          <w:tcPr>
            <w:tcW w:w="1559" w:type="dxa"/>
          </w:tcPr>
          <w:p w14:paraId="517D23C8" w14:textId="77777777" w:rsidR="0041297C" w:rsidRPr="00ED69FB" w:rsidRDefault="0041297C">
            <w:pPr>
              <w:pStyle w:val="TableParagraph"/>
              <w:spacing w:line="268" w:lineRule="exact"/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9.00-13.00</w:t>
            </w:r>
          </w:p>
          <w:p w14:paraId="48D28BAB" w14:textId="77777777" w:rsidR="0041297C" w:rsidRPr="00ED69FB" w:rsidRDefault="0041297C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(4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ore)</w:t>
            </w:r>
          </w:p>
        </w:tc>
      </w:tr>
      <w:tr w:rsidR="0041297C" w:rsidRPr="00ED69FB" w14:paraId="47BF5C9B" w14:textId="77777777" w:rsidTr="00ED69FB">
        <w:trPr>
          <w:trHeight w:val="268"/>
        </w:trPr>
        <w:tc>
          <w:tcPr>
            <w:tcW w:w="1391" w:type="dxa"/>
          </w:tcPr>
          <w:p w14:paraId="0160436C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1210E15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262354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263656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FF85DD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24EA" w:rsidRPr="00ED69FB" w14:paraId="77A80EB5" w14:textId="77777777" w:rsidTr="00ED69FB">
        <w:trPr>
          <w:trHeight w:val="805"/>
        </w:trPr>
        <w:tc>
          <w:tcPr>
            <w:tcW w:w="1391" w:type="dxa"/>
            <w:vMerge w:val="restart"/>
          </w:tcPr>
          <w:p w14:paraId="135080AD" w14:textId="77777777" w:rsidR="005424EA" w:rsidRPr="00ED69FB" w:rsidRDefault="005424EA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15.09</w:t>
            </w:r>
          </w:p>
          <w:p w14:paraId="12652293" w14:textId="77777777" w:rsidR="005424EA" w:rsidRPr="00ED69FB" w:rsidRDefault="005424E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LU</w:t>
            </w:r>
          </w:p>
        </w:tc>
        <w:tc>
          <w:tcPr>
            <w:tcW w:w="4252" w:type="dxa"/>
            <w:shd w:val="clear" w:color="auto" w:fill="A3DBFF"/>
          </w:tcPr>
          <w:p w14:paraId="19459DC4" w14:textId="77777777" w:rsidR="005424EA" w:rsidRPr="00ED69FB" w:rsidRDefault="005424EA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W.03</w:t>
            </w:r>
            <w:r w:rsidRPr="00ED69F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IA</w:t>
            </w:r>
            <w:r w:rsidRPr="00ED69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GENERATIVA</w:t>
            </w:r>
            <w:r w:rsidRPr="00ED69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UNA</w:t>
            </w:r>
          </w:p>
          <w:p w14:paraId="1EC21B4E" w14:textId="46275B8A" w:rsidR="005424EA" w:rsidRPr="00ED69FB" w:rsidRDefault="005424EA">
            <w:pPr>
              <w:pStyle w:val="TableParagraph"/>
              <w:spacing w:line="270" w:lineRule="atLeas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DIDATTICA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INCLUSIVA</w:t>
            </w:r>
            <w:r w:rsidRPr="00ED69F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 xml:space="preserve">E INNOVATIVA </w:t>
            </w:r>
          </w:p>
        </w:tc>
        <w:tc>
          <w:tcPr>
            <w:tcW w:w="1560" w:type="dxa"/>
          </w:tcPr>
          <w:p w14:paraId="179E5488" w14:textId="77777777" w:rsidR="005424EA" w:rsidRPr="00ED69FB" w:rsidRDefault="005424EA">
            <w:pPr>
              <w:pStyle w:val="TableParagraph"/>
              <w:ind w:left="109" w:right="544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Tomaselli Sauro</w:t>
            </w:r>
          </w:p>
        </w:tc>
        <w:tc>
          <w:tcPr>
            <w:tcW w:w="2126" w:type="dxa"/>
          </w:tcPr>
          <w:p w14:paraId="301DAD0A" w14:textId="77777777" w:rsidR="005424EA" w:rsidRPr="00ED69FB" w:rsidRDefault="005424EA">
            <w:pPr>
              <w:pStyle w:val="TableParagraph"/>
              <w:ind w:left="109" w:right="633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Aula dedicata Plesso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Centrale</w:t>
            </w:r>
          </w:p>
        </w:tc>
        <w:tc>
          <w:tcPr>
            <w:tcW w:w="1559" w:type="dxa"/>
          </w:tcPr>
          <w:p w14:paraId="7D8424FB" w14:textId="291D2AF3" w:rsidR="005424EA" w:rsidRPr="00ED69FB" w:rsidRDefault="005424EA">
            <w:pPr>
              <w:pStyle w:val="TableParagraph"/>
              <w:spacing w:line="268" w:lineRule="exact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11.00-13.00</w:t>
            </w:r>
          </w:p>
          <w:p w14:paraId="518BB4E8" w14:textId="46D7CAC2" w:rsidR="005424EA" w:rsidRPr="00ED69FB" w:rsidRDefault="005424EA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(2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ore)</w:t>
            </w:r>
          </w:p>
        </w:tc>
      </w:tr>
      <w:tr w:rsidR="005424EA" w:rsidRPr="00ED69FB" w14:paraId="638669B2" w14:textId="77777777" w:rsidTr="00ED69FB">
        <w:trPr>
          <w:trHeight w:val="805"/>
        </w:trPr>
        <w:tc>
          <w:tcPr>
            <w:tcW w:w="1391" w:type="dxa"/>
            <w:vMerge/>
          </w:tcPr>
          <w:p w14:paraId="1BD0280A" w14:textId="77777777" w:rsidR="005424EA" w:rsidRPr="00ED69FB" w:rsidRDefault="005424EA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29B95C"/>
          </w:tcPr>
          <w:p w14:paraId="3691C62E" w14:textId="77777777" w:rsidR="005424EA" w:rsidRPr="00ED69FB" w:rsidRDefault="005424EA" w:rsidP="00ED5055">
            <w:pPr>
              <w:pStyle w:val="TableParagraph"/>
              <w:ind w:left="108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W.04 * SOCIAL EMOTIONAL LEARNING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(SEL):</w:t>
            </w:r>
            <w:r w:rsidRPr="00ED69F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COMPETENZE EMOTIVE E RELAZIONALI PER UNA SCUOLA INCLUSIVA</w:t>
            </w:r>
          </w:p>
          <w:p w14:paraId="66305970" w14:textId="5EECE625" w:rsidR="005424EA" w:rsidRPr="00ED69FB" w:rsidRDefault="005424EA" w:rsidP="00ED5055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ed.1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14:paraId="1746B55C" w14:textId="77777777" w:rsidR="005424EA" w:rsidRPr="00ED69FB" w:rsidRDefault="005424EA">
            <w:pPr>
              <w:pStyle w:val="TableParagraph"/>
              <w:ind w:left="109" w:right="544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Pellitteri</w:t>
            </w:r>
          </w:p>
          <w:p w14:paraId="67E4096F" w14:textId="202EE656" w:rsidR="005424EA" w:rsidRPr="00ED69FB" w:rsidRDefault="005424EA">
            <w:pPr>
              <w:pStyle w:val="TableParagraph"/>
              <w:ind w:left="109" w:right="544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proofErr w:type="spellStart"/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Scivoletto</w:t>
            </w:r>
            <w:proofErr w:type="spellEnd"/>
          </w:p>
        </w:tc>
        <w:tc>
          <w:tcPr>
            <w:tcW w:w="2126" w:type="dxa"/>
          </w:tcPr>
          <w:p w14:paraId="324AC8CF" w14:textId="0FCB9FAC" w:rsidR="005424EA" w:rsidRPr="00ED69FB" w:rsidRDefault="005424EA">
            <w:pPr>
              <w:pStyle w:val="TableParagraph"/>
              <w:ind w:left="109" w:right="633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Aula dedicata Plesso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Centrale</w:t>
            </w:r>
          </w:p>
        </w:tc>
        <w:tc>
          <w:tcPr>
            <w:tcW w:w="1559" w:type="dxa"/>
          </w:tcPr>
          <w:p w14:paraId="2705792C" w14:textId="77777777" w:rsidR="005424EA" w:rsidRPr="00ED69FB" w:rsidRDefault="005424EA" w:rsidP="000212B2">
            <w:pPr>
              <w:pStyle w:val="TableParagraph"/>
              <w:spacing w:line="268" w:lineRule="exact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11.00-13.00</w:t>
            </w:r>
          </w:p>
          <w:p w14:paraId="7A066CBC" w14:textId="18064ED9" w:rsidR="005424EA" w:rsidRPr="00ED69FB" w:rsidRDefault="005424EA" w:rsidP="000212B2">
            <w:pPr>
              <w:pStyle w:val="TableParagraph"/>
              <w:spacing w:line="268" w:lineRule="exact"/>
              <w:ind w:left="13" w:right="2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(2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ore)</w:t>
            </w:r>
          </w:p>
        </w:tc>
      </w:tr>
      <w:tr w:rsidR="005424EA" w:rsidRPr="00ED69FB" w14:paraId="5C0F1436" w14:textId="77777777" w:rsidTr="00ED69FB">
        <w:trPr>
          <w:trHeight w:val="805"/>
        </w:trPr>
        <w:tc>
          <w:tcPr>
            <w:tcW w:w="1391" w:type="dxa"/>
            <w:vMerge/>
          </w:tcPr>
          <w:p w14:paraId="1843D5EC" w14:textId="77777777" w:rsidR="005424EA" w:rsidRPr="00ED69FB" w:rsidRDefault="005424EA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CE3C"/>
          </w:tcPr>
          <w:p w14:paraId="5C78C4BF" w14:textId="77777777" w:rsidR="005424EA" w:rsidRPr="00ED69FB" w:rsidRDefault="005424EA" w:rsidP="000212B2">
            <w:pPr>
              <w:pStyle w:val="TableParagraph"/>
              <w:ind w:left="108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P.10 * GESTIRE LE CLASSI DIFFICILI: STRATEGIE PER PREVENIRE</w:t>
            </w:r>
            <w:r w:rsidRPr="00ED69F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AFFRONTARE</w:t>
            </w:r>
          </w:p>
          <w:p w14:paraId="2D37D4E6" w14:textId="2020B120" w:rsidR="005424EA" w:rsidRPr="00ED69FB" w:rsidRDefault="005424EA" w:rsidP="000212B2">
            <w:pPr>
              <w:pStyle w:val="TableParagraph"/>
              <w:ind w:left="108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SITUAZIONI</w:t>
            </w:r>
            <w:r w:rsidRPr="00ED69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SFIDANTI</w:t>
            </w:r>
            <w:r w:rsidRPr="00ED69FB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ed.2</w:t>
            </w:r>
          </w:p>
        </w:tc>
        <w:tc>
          <w:tcPr>
            <w:tcW w:w="1560" w:type="dxa"/>
          </w:tcPr>
          <w:p w14:paraId="131C1AF2" w14:textId="77777777" w:rsidR="005424EA" w:rsidRPr="00ED69FB" w:rsidRDefault="005424EA">
            <w:pPr>
              <w:pStyle w:val="TableParagraph"/>
              <w:ind w:left="109" w:right="544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Lupo</w:t>
            </w:r>
          </w:p>
          <w:p w14:paraId="51EF4BA7" w14:textId="03241549" w:rsidR="005424EA" w:rsidRPr="00ED69FB" w:rsidRDefault="005424EA">
            <w:pPr>
              <w:pStyle w:val="TableParagraph"/>
              <w:ind w:left="109" w:right="544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Bartolotta</w:t>
            </w:r>
          </w:p>
        </w:tc>
        <w:tc>
          <w:tcPr>
            <w:tcW w:w="2126" w:type="dxa"/>
          </w:tcPr>
          <w:p w14:paraId="6436262C" w14:textId="283A0E77" w:rsidR="005424EA" w:rsidRPr="00ED69FB" w:rsidRDefault="005424EA">
            <w:pPr>
              <w:pStyle w:val="TableParagraph"/>
              <w:ind w:left="109" w:right="633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Aula dedicata Plesso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Centrale</w:t>
            </w:r>
          </w:p>
        </w:tc>
        <w:tc>
          <w:tcPr>
            <w:tcW w:w="1559" w:type="dxa"/>
          </w:tcPr>
          <w:p w14:paraId="44C12B5E" w14:textId="75F25C7B" w:rsidR="005424EA" w:rsidRPr="00ED69FB" w:rsidRDefault="005424EA" w:rsidP="000212B2">
            <w:pPr>
              <w:pStyle w:val="TableParagraph"/>
              <w:spacing w:line="268" w:lineRule="exact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11.00-14.00</w:t>
            </w:r>
          </w:p>
          <w:p w14:paraId="0C636464" w14:textId="4AC2A3A1" w:rsidR="005424EA" w:rsidRPr="00ED69FB" w:rsidRDefault="005424EA" w:rsidP="000212B2">
            <w:pPr>
              <w:pStyle w:val="TableParagraph"/>
              <w:spacing w:line="268" w:lineRule="exact"/>
              <w:ind w:left="13" w:right="2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(3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ore)</w:t>
            </w:r>
          </w:p>
        </w:tc>
      </w:tr>
    </w:tbl>
    <w:p w14:paraId="05491B36" w14:textId="77777777" w:rsidR="007D4E75" w:rsidRPr="00ED69FB" w:rsidRDefault="007D4E75">
      <w:pPr>
        <w:pStyle w:val="TableParagraph"/>
        <w:jc w:val="center"/>
        <w:rPr>
          <w:rFonts w:asciiTheme="minorHAnsi" w:hAnsiTheme="minorHAnsi" w:cstheme="minorHAnsi"/>
          <w:sz w:val="24"/>
          <w:szCs w:val="24"/>
        </w:rPr>
        <w:sectPr w:rsidR="007D4E75" w:rsidRPr="00ED69FB">
          <w:type w:val="continuous"/>
          <w:pgSz w:w="11910" w:h="16840"/>
          <w:pgMar w:top="680" w:right="283" w:bottom="792" w:left="708" w:header="720" w:footer="720" w:gutter="0"/>
          <w:cols w:space="720"/>
        </w:sectPr>
      </w:pPr>
    </w:p>
    <w:tbl>
      <w:tblPr>
        <w:tblStyle w:val="TableNormal"/>
        <w:tblW w:w="10888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4252"/>
        <w:gridCol w:w="1701"/>
        <w:gridCol w:w="1985"/>
        <w:gridCol w:w="1559"/>
      </w:tblGrid>
      <w:tr w:rsidR="0041297C" w:rsidRPr="00ED69FB" w14:paraId="2CE874BB" w14:textId="77777777" w:rsidTr="0041297C">
        <w:trPr>
          <w:trHeight w:val="268"/>
        </w:trPr>
        <w:tc>
          <w:tcPr>
            <w:tcW w:w="1391" w:type="dxa"/>
          </w:tcPr>
          <w:p w14:paraId="356ECA97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CB63355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DC1F5D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AC2AAB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EDD3F0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297C" w:rsidRPr="00ED69FB" w14:paraId="5F9CC9BB" w14:textId="77777777" w:rsidTr="0041297C">
        <w:trPr>
          <w:trHeight w:val="805"/>
        </w:trPr>
        <w:tc>
          <w:tcPr>
            <w:tcW w:w="1391" w:type="dxa"/>
            <w:vMerge w:val="restart"/>
          </w:tcPr>
          <w:p w14:paraId="6CD2FBE7" w14:textId="77777777" w:rsidR="0041297C" w:rsidRPr="00ED69FB" w:rsidRDefault="0041297C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17.09</w:t>
            </w:r>
          </w:p>
          <w:p w14:paraId="7516C22E" w14:textId="77777777" w:rsidR="0041297C" w:rsidRPr="00ED69FB" w:rsidRDefault="0041297C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ME</w:t>
            </w:r>
          </w:p>
        </w:tc>
        <w:tc>
          <w:tcPr>
            <w:tcW w:w="4252" w:type="dxa"/>
            <w:shd w:val="clear" w:color="auto" w:fill="A3DBFF"/>
          </w:tcPr>
          <w:p w14:paraId="0130015E" w14:textId="0E19BF5E" w:rsidR="0041297C" w:rsidRPr="00ED69FB" w:rsidRDefault="0041297C" w:rsidP="00ED69FB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W.03</w:t>
            </w:r>
            <w:r w:rsidRPr="00ED69F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ED69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IA</w:t>
            </w:r>
            <w:r w:rsidRPr="00ED69F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GENERATIVA</w:t>
            </w:r>
            <w:r w:rsidRPr="00ED69F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ED69F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UNA DIDATTICA INCLUSIVA E</w:t>
            </w:r>
            <w:r w:rsidR="00ED69FB" w:rsidRPr="00ED69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INNOVATIVA</w:t>
            </w:r>
            <w:r w:rsidRPr="00ED69F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9B1243A" w14:textId="77777777" w:rsidR="0041297C" w:rsidRPr="00ED69FB" w:rsidRDefault="0041297C">
            <w:pPr>
              <w:pStyle w:val="TableParagraph"/>
              <w:ind w:left="109" w:right="544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Tomaselli Sauro</w:t>
            </w:r>
          </w:p>
        </w:tc>
        <w:tc>
          <w:tcPr>
            <w:tcW w:w="1985" w:type="dxa"/>
          </w:tcPr>
          <w:p w14:paraId="0BC79DF1" w14:textId="77777777" w:rsidR="0041297C" w:rsidRPr="00ED69FB" w:rsidRDefault="0041297C">
            <w:pPr>
              <w:pStyle w:val="TableParagraph"/>
              <w:ind w:left="109" w:right="633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Aula dedicata Plesso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Centrale</w:t>
            </w:r>
          </w:p>
        </w:tc>
        <w:tc>
          <w:tcPr>
            <w:tcW w:w="1559" w:type="dxa"/>
          </w:tcPr>
          <w:p w14:paraId="0402CF81" w14:textId="5A64996B" w:rsidR="0041297C" w:rsidRPr="00ED69FB" w:rsidRDefault="0041297C">
            <w:pPr>
              <w:pStyle w:val="TableParagraph"/>
              <w:spacing w:line="268" w:lineRule="exact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11.00-13.00</w:t>
            </w:r>
          </w:p>
          <w:p w14:paraId="7ADF3262" w14:textId="0BC0868B" w:rsidR="0041297C" w:rsidRPr="00ED69FB" w:rsidRDefault="0041297C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(2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ore)</w:t>
            </w:r>
          </w:p>
        </w:tc>
      </w:tr>
      <w:tr w:rsidR="00435F45" w:rsidRPr="00ED69FB" w14:paraId="02A2648E" w14:textId="77777777" w:rsidTr="00435F45">
        <w:trPr>
          <w:trHeight w:val="805"/>
        </w:trPr>
        <w:tc>
          <w:tcPr>
            <w:tcW w:w="1391" w:type="dxa"/>
            <w:vMerge/>
          </w:tcPr>
          <w:p w14:paraId="6A9C15D0" w14:textId="77777777" w:rsidR="00435F45" w:rsidRPr="00ED69FB" w:rsidRDefault="00435F45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00B050"/>
          </w:tcPr>
          <w:p w14:paraId="2CDEC11E" w14:textId="77777777" w:rsidR="00435F45" w:rsidRPr="00ED69FB" w:rsidRDefault="00435F45" w:rsidP="00435F45">
            <w:pPr>
              <w:pStyle w:val="TableParagraph"/>
              <w:ind w:left="108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W.04 * SOCIAL EMOTIONAL LEARNING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(SEL):</w:t>
            </w:r>
            <w:r w:rsidRPr="00ED69F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COMPETENZE EMOTIVE E RELAZIONALI PER UNA SCUOLA INCLUSIVA</w:t>
            </w:r>
          </w:p>
          <w:p w14:paraId="00FDAD39" w14:textId="78A3567D" w:rsidR="00435F45" w:rsidRPr="00ED69FB" w:rsidRDefault="00435F45" w:rsidP="00435F45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ed.1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ab/>
              <w:t>Tot.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ore</w:t>
            </w:r>
          </w:p>
        </w:tc>
        <w:tc>
          <w:tcPr>
            <w:tcW w:w="1701" w:type="dxa"/>
          </w:tcPr>
          <w:p w14:paraId="4C9E0B22" w14:textId="77777777" w:rsidR="00435F45" w:rsidRPr="00ED69FB" w:rsidRDefault="00435F45">
            <w:pPr>
              <w:pStyle w:val="TableParagraph"/>
              <w:ind w:left="109" w:right="544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Pellitteri</w:t>
            </w:r>
          </w:p>
          <w:p w14:paraId="1EEB2353" w14:textId="0C7AEA8C" w:rsidR="00435F45" w:rsidRPr="00ED69FB" w:rsidRDefault="00435F45">
            <w:pPr>
              <w:pStyle w:val="TableParagraph"/>
              <w:ind w:left="109" w:right="544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proofErr w:type="spellStart"/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Scivoletto</w:t>
            </w:r>
            <w:proofErr w:type="spellEnd"/>
          </w:p>
        </w:tc>
        <w:tc>
          <w:tcPr>
            <w:tcW w:w="1985" w:type="dxa"/>
          </w:tcPr>
          <w:p w14:paraId="3DB6E2CC" w14:textId="467EE143" w:rsidR="00435F45" w:rsidRPr="00ED69FB" w:rsidRDefault="00435F45">
            <w:pPr>
              <w:pStyle w:val="TableParagraph"/>
              <w:ind w:left="109" w:right="633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Aula dedicata Plesso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Centrale</w:t>
            </w:r>
          </w:p>
        </w:tc>
        <w:tc>
          <w:tcPr>
            <w:tcW w:w="1559" w:type="dxa"/>
          </w:tcPr>
          <w:p w14:paraId="61EB7BAC" w14:textId="77777777" w:rsidR="00435F45" w:rsidRPr="00ED69FB" w:rsidRDefault="00435F45" w:rsidP="00435F45">
            <w:pPr>
              <w:pStyle w:val="TableParagraph"/>
              <w:spacing w:line="268" w:lineRule="exact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11.00-13.00</w:t>
            </w:r>
          </w:p>
          <w:p w14:paraId="2C278191" w14:textId="21F46401" w:rsidR="00435F45" w:rsidRPr="00ED69FB" w:rsidRDefault="00435F45" w:rsidP="00435F45">
            <w:pPr>
              <w:pStyle w:val="TableParagraph"/>
              <w:spacing w:line="268" w:lineRule="exact"/>
              <w:ind w:left="13" w:right="2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(2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ore)</w:t>
            </w:r>
          </w:p>
        </w:tc>
      </w:tr>
      <w:tr w:rsidR="0041297C" w:rsidRPr="00ED69FB" w14:paraId="3E6D7715" w14:textId="77777777" w:rsidTr="00435F45">
        <w:trPr>
          <w:trHeight w:val="1074"/>
        </w:trPr>
        <w:tc>
          <w:tcPr>
            <w:tcW w:w="1391" w:type="dxa"/>
            <w:vMerge/>
            <w:tcBorders>
              <w:top w:val="nil"/>
            </w:tcBorders>
          </w:tcPr>
          <w:p w14:paraId="2EEBA098" w14:textId="77777777" w:rsidR="0041297C" w:rsidRPr="00ED69FB" w:rsidRDefault="004129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00"/>
          </w:tcPr>
          <w:p w14:paraId="6C94334B" w14:textId="77777777" w:rsidR="0041297C" w:rsidRPr="00ED69FB" w:rsidRDefault="0041297C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W.04 * SOCIAL EMOTIONAL LEARNING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(SEL):</w:t>
            </w:r>
            <w:r w:rsidRPr="00ED69F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COMPETENZE EMOTIVE E RELAZIONALI PER</w:t>
            </w:r>
          </w:p>
          <w:p w14:paraId="0C80A907" w14:textId="77777777" w:rsidR="0041297C" w:rsidRPr="00ED69FB" w:rsidRDefault="0041297C">
            <w:pPr>
              <w:pStyle w:val="TableParagraph"/>
              <w:spacing w:line="24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UNA</w:t>
            </w:r>
            <w:r w:rsidRPr="00ED69F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SCUOLA</w:t>
            </w:r>
            <w:r w:rsidRPr="00ED69F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INCLUSIVA</w:t>
            </w:r>
            <w:r w:rsidRPr="00ED69FB">
              <w:rPr>
                <w:rFonts w:asciiTheme="minorHAnsi" w:hAnsiTheme="minorHAnsi" w:cstheme="minorHAnsi"/>
                <w:spacing w:val="63"/>
                <w:w w:val="150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ed.</w:t>
            </w: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EE130DC" w14:textId="4183BAF4" w:rsidR="0041297C" w:rsidRPr="00ED69FB" w:rsidRDefault="0041297C">
            <w:pPr>
              <w:pStyle w:val="TableParagraph"/>
              <w:ind w:left="109" w:right="999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Lupo </w:t>
            </w: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Arena</w:t>
            </w:r>
          </w:p>
        </w:tc>
        <w:tc>
          <w:tcPr>
            <w:tcW w:w="1985" w:type="dxa"/>
          </w:tcPr>
          <w:p w14:paraId="601C2E0E" w14:textId="77777777" w:rsidR="0041297C" w:rsidRPr="00ED69FB" w:rsidRDefault="0041297C">
            <w:pPr>
              <w:pStyle w:val="TableParagraph"/>
              <w:ind w:left="109" w:right="633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Aula dedicata Plesso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Centrale</w:t>
            </w:r>
          </w:p>
        </w:tc>
        <w:tc>
          <w:tcPr>
            <w:tcW w:w="1559" w:type="dxa"/>
          </w:tcPr>
          <w:p w14:paraId="341FA987" w14:textId="77777777" w:rsidR="0041297C" w:rsidRPr="00ED69FB" w:rsidRDefault="0041297C">
            <w:pPr>
              <w:pStyle w:val="TableParagraph"/>
              <w:spacing w:line="268" w:lineRule="exact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11.00-14.00</w:t>
            </w:r>
          </w:p>
          <w:p w14:paraId="3DB75CBC" w14:textId="77777777" w:rsidR="0041297C" w:rsidRPr="00ED69FB" w:rsidRDefault="0041297C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(3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ore)</w:t>
            </w:r>
          </w:p>
        </w:tc>
      </w:tr>
      <w:tr w:rsidR="0041297C" w:rsidRPr="00ED69FB" w14:paraId="538EE18E" w14:textId="77777777" w:rsidTr="0041297C">
        <w:trPr>
          <w:trHeight w:val="268"/>
        </w:trPr>
        <w:tc>
          <w:tcPr>
            <w:tcW w:w="1391" w:type="dxa"/>
          </w:tcPr>
          <w:p w14:paraId="0B6142C5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88A8353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DCDB73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DB8B85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841E65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42F8" w:rsidRPr="00ED69FB" w14:paraId="4950EB29" w14:textId="77777777" w:rsidTr="00AD77C9">
        <w:trPr>
          <w:trHeight w:val="1072"/>
        </w:trPr>
        <w:tc>
          <w:tcPr>
            <w:tcW w:w="1391" w:type="dxa"/>
            <w:vMerge w:val="restart"/>
            <w:tcBorders>
              <w:top w:val="nil"/>
            </w:tcBorders>
          </w:tcPr>
          <w:p w14:paraId="125729B3" w14:textId="77777777" w:rsidR="002B42F8" w:rsidRPr="00ED69FB" w:rsidRDefault="002B42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  <w:p w14:paraId="2BE912FD" w14:textId="77777777" w:rsidR="002B42F8" w:rsidRPr="00ED69FB" w:rsidRDefault="002B42F8" w:rsidP="000212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018807" w14:textId="77777777" w:rsidR="002B42F8" w:rsidRPr="00ED69FB" w:rsidRDefault="002B42F8" w:rsidP="000212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B0093D" w14:textId="77777777" w:rsidR="002B42F8" w:rsidRPr="00ED69FB" w:rsidRDefault="002B42F8" w:rsidP="000212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80F7DF" w14:textId="77777777" w:rsidR="002B42F8" w:rsidRPr="00ED69FB" w:rsidRDefault="002B42F8" w:rsidP="000212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933097" w14:textId="77777777" w:rsidR="002B42F8" w:rsidRPr="00ED69FB" w:rsidRDefault="002B42F8" w:rsidP="000212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F39727" w14:textId="77777777" w:rsidR="002B42F8" w:rsidRPr="00ED69FB" w:rsidRDefault="002B42F8" w:rsidP="000212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141F7A" w14:textId="77777777" w:rsidR="002B42F8" w:rsidRPr="00ED69FB" w:rsidRDefault="002B42F8" w:rsidP="000212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078226" w14:textId="77777777" w:rsidR="002B42F8" w:rsidRPr="00ED69FB" w:rsidRDefault="002B42F8" w:rsidP="000212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DDDD80" w14:textId="77777777" w:rsidR="002B42F8" w:rsidRPr="00ED69FB" w:rsidRDefault="002B42F8" w:rsidP="000212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D1E444" w14:textId="6ABDDC67" w:rsidR="002B42F8" w:rsidRPr="00ED69FB" w:rsidRDefault="002B42F8" w:rsidP="0041297C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Pr="00ED69F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18/09</w:t>
            </w:r>
          </w:p>
          <w:p w14:paraId="1E42AEAC" w14:textId="390DDCC1" w:rsidR="002B42F8" w:rsidRPr="00ED69FB" w:rsidRDefault="002B42F8" w:rsidP="004129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  GI</w:t>
            </w:r>
          </w:p>
        </w:tc>
        <w:tc>
          <w:tcPr>
            <w:tcW w:w="4252" w:type="dxa"/>
            <w:shd w:val="clear" w:color="auto" w:fill="FFFF00"/>
          </w:tcPr>
          <w:p w14:paraId="7FF49F60" w14:textId="77777777" w:rsidR="002B42F8" w:rsidRPr="00ED69FB" w:rsidRDefault="002B42F8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W.04 * SOCIAL EMOTIONAL LEARNING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(SEL):</w:t>
            </w:r>
            <w:r w:rsidRPr="00ED69F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COMPETENZE EMOTIVE E RELAZIONALI PER</w:t>
            </w:r>
          </w:p>
          <w:p w14:paraId="66932DDE" w14:textId="77777777" w:rsidR="002B42F8" w:rsidRPr="00ED69FB" w:rsidRDefault="002B42F8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UNA</w:t>
            </w:r>
            <w:r w:rsidRPr="00ED69F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SCUOLA</w:t>
            </w:r>
            <w:r w:rsidRPr="00ED69F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INCLUSIVA</w:t>
            </w:r>
            <w:r w:rsidRPr="00ED69FB">
              <w:rPr>
                <w:rFonts w:asciiTheme="minorHAnsi" w:hAnsiTheme="minorHAnsi" w:cstheme="minorHAnsi"/>
                <w:spacing w:val="63"/>
                <w:w w:val="150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ed.</w:t>
            </w: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7539190" w14:textId="77777777" w:rsidR="002B42F8" w:rsidRPr="00ED69FB" w:rsidRDefault="002B42F8">
            <w:pPr>
              <w:pStyle w:val="TableParagraph"/>
              <w:ind w:left="109" w:right="999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Lupo </w:t>
            </w: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Arena</w:t>
            </w:r>
          </w:p>
        </w:tc>
        <w:tc>
          <w:tcPr>
            <w:tcW w:w="1985" w:type="dxa"/>
          </w:tcPr>
          <w:p w14:paraId="1C041B14" w14:textId="77777777" w:rsidR="002B42F8" w:rsidRPr="00ED69FB" w:rsidRDefault="002B42F8">
            <w:pPr>
              <w:pStyle w:val="TableParagraph"/>
              <w:ind w:left="109" w:right="633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Aula dedicata Plesso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Centrale</w:t>
            </w:r>
          </w:p>
        </w:tc>
        <w:tc>
          <w:tcPr>
            <w:tcW w:w="1559" w:type="dxa"/>
          </w:tcPr>
          <w:p w14:paraId="648F98F8" w14:textId="77777777" w:rsidR="002B42F8" w:rsidRPr="00ED69FB" w:rsidRDefault="002B42F8">
            <w:pPr>
              <w:pStyle w:val="TableParagraph"/>
              <w:spacing w:line="268" w:lineRule="exact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11.00-14.00</w:t>
            </w:r>
          </w:p>
          <w:p w14:paraId="73EC3F9A" w14:textId="77777777" w:rsidR="002B42F8" w:rsidRPr="00ED69FB" w:rsidRDefault="002B42F8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(3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ore)</w:t>
            </w:r>
          </w:p>
        </w:tc>
      </w:tr>
      <w:tr w:rsidR="002B42F8" w:rsidRPr="00ED69FB" w14:paraId="0A7C038A" w14:textId="77777777" w:rsidTr="00CD5944">
        <w:trPr>
          <w:trHeight w:val="1072"/>
        </w:trPr>
        <w:tc>
          <w:tcPr>
            <w:tcW w:w="1391" w:type="dxa"/>
            <w:vMerge/>
          </w:tcPr>
          <w:p w14:paraId="187BD035" w14:textId="77777777" w:rsidR="002B42F8" w:rsidRPr="00ED69FB" w:rsidRDefault="002B42F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C6C6"/>
          </w:tcPr>
          <w:p w14:paraId="05818DB2" w14:textId="71C7FF30" w:rsidR="002B42F8" w:rsidRPr="00ED69FB" w:rsidRDefault="002B42F8" w:rsidP="002B42F8">
            <w:pPr>
              <w:pStyle w:val="Default"/>
              <w:rPr>
                <w:rFonts w:asciiTheme="minorHAnsi" w:hAnsiTheme="minorHAnsi" w:cstheme="minorHAnsi"/>
              </w:rPr>
            </w:pPr>
            <w:r w:rsidRPr="00ED69FB">
              <w:rPr>
                <w:rFonts w:asciiTheme="minorHAnsi" w:hAnsiTheme="minorHAnsi" w:cstheme="minorHAnsi"/>
              </w:rPr>
              <w:t xml:space="preserve">W.05 *PROCEDURE AMMINISTRATIVE E COMPETENZE DIGITALI (2 </w:t>
            </w:r>
            <w:proofErr w:type="gramStart"/>
            <w:r w:rsidRPr="00ED69FB">
              <w:rPr>
                <w:rFonts w:asciiTheme="minorHAnsi" w:hAnsiTheme="minorHAnsi" w:cstheme="minorHAnsi"/>
              </w:rPr>
              <w:t>edizioni )</w:t>
            </w:r>
            <w:proofErr w:type="gramEnd"/>
          </w:p>
          <w:p w14:paraId="60EF51CD" w14:textId="77777777" w:rsidR="002B42F8" w:rsidRPr="00ED69FB" w:rsidRDefault="002B42F8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445200" w14:textId="77777777" w:rsidR="002B42F8" w:rsidRPr="00ED69FB" w:rsidRDefault="002B42F8">
            <w:pPr>
              <w:pStyle w:val="TableParagraph"/>
              <w:ind w:left="109" w:right="999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Papa</w:t>
            </w:r>
          </w:p>
          <w:p w14:paraId="5822096D" w14:textId="09A9F07A" w:rsidR="002B42F8" w:rsidRPr="00ED69FB" w:rsidRDefault="002B42F8">
            <w:pPr>
              <w:pStyle w:val="TableParagraph"/>
              <w:ind w:left="109" w:right="999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Piana</w:t>
            </w:r>
          </w:p>
        </w:tc>
        <w:tc>
          <w:tcPr>
            <w:tcW w:w="1985" w:type="dxa"/>
          </w:tcPr>
          <w:p w14:paraId="2CD08047" w14:textId="603C2E88" w:rsidR="002B42F8" w:rsidRPr="00ED69FB" w:rsidRDefault="002B42F8">
            <w:pPr>
              <w:pStyle w:val="TableParagraph"/>
              <w:ind w:left="109" w:right="633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Aula dedicata Plesso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Centrale</w:t>
            </w:r>
          </w:p>
        </w:tc>
        <w:tc>
          <w:tcPr>
            <w:tcW w:w="1559" w:type="dxa"/>
          </w:tcPr>
          <w:p w14:paraId="2B205E60" w14:textId="77777777" w:rsidR="002B42F8" w:rsidRPr="00ED69FB" w:rsidRDefault="002B42F8">
            <w:pPr>
              <w:pStyle w:val="TableParagraph"/>
              <w:spacing w:line="268" w:lineRule="exact"/>
              <w:ind w:left="13" w:right="2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9.00/13.00</w:t>
            </w:r>
          </w:p>
          <w:p w14:paraId="55D5E9ED" w14:textId="13D15D52" w:rsidR="005424EA" w:rsidRPr="00ED69FB" w:rsidRDefault="005424EA">
            <w:pPr>
              <w:pStyle w:val="TableParagraph"/>
              <w:spacing w:line="268" w:lineRule="exact"/>
              <w:ind w:left="13" w:right="2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(3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ore)</w:t>
            </w:r>
          </w:p>
        </w:tc>
      </w:tr>
      <w:tr w:rsidR="0041297C" w:rsidRPr="00ED69FB" w14:paraId="32682A93" w14:textId="77777777" w:rsidTr="00435F45">
        <w:trPr>
          <w:trHeight w:val="1072"/>
        </w:trPr>
        <w:tc>
          <w:tcPr>
            <w:tcW w:w="1391" w:type="dxa"/>
            <w:tcBorders>
              <w:top w:val="nil"/>
            </w:tcBorders>
          </w:tcPr>
          <w:p w14:paraId="175CF80B" w14:textId="77777777" w:rsidR="0041297C" w:rsidRPr="00ED69FB" w:rsidRDefault="0041297C" w:rsidP="003F616C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19.09</w:t>
            </w:r>
          </w:p>
          <w:p w14:paraId="33685ACA" w14:textId="63DAA5E3" w:rsidR="0041297C" w:rsidRPr="00ED69FB" w:rsidRDefault="002B42F8" w:rsidP="003F61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="0041297C" w:rsidRPr="00ED69FB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VE</w:t>
            </w:r>
          </w:p>
        </w:tc>
        <w:tc>
          <w:tcPr>
            <w:tcW w:w="4252" w:type="dxa"/>
            <w:shd w:val="clear" w:color="auto" w:fill="FFFF00"/>
          </w:tcPr>
          <w:p w14:paraId="6C221BBE" w14:textId="77777777" w:rsidR="0041297C" w:rsidRPr="00ED69FB" w:rsidRDefault="0041297C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W.04 * SOCIAL EMOTIONAL LEARNING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(SEL):</w:t>
            </w:r>
            <w:r w:rsidRPr="00ED69F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COMPETENZE EMOTIVE E RELAZIONALI PER</w:t>
            </w:r>
          </w:p>
          <w:p w14:paraId="738F2B27" w14:textId="77777777" w:rsidR="0041297C" w:rsidRPr="00ED69FB" w:rsidRDefault="0041297C">
            <w:pPr>
              <w:pStyle w:val="TableParagraph"/>
              <w:spacing w:line="24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UNA</w:t>
            </w:r>
            <w:r w:rsidRPr="00ED69F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SCUOLA</w:t>
            </w:r>
            <w:r w:rsidRPr="00ED69F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INCLUSIVA</w:t>
            </w:r>
            <w:r w:rsidRPr="00ED69FB">
              <w:rPr>
                <w:rFonts w:asciiTheme="minorHAnsi" w:hAnsiTheme="minorHAnsi" w:cstheme="minorHAnsi"/>
                <w:spacing w:val="63"/>
                <w:w w:val="150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ed.</w:t>
            </w: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6775CFF" w14:textId="77777777" w:rsidR="0041297C" w:rsidRPr="00ED69FB" w:rsidRDefault="0041297C">
            <w:pPr>
              <w:pStyle w:val="TableParagraph"/>
              <w:ind w:left="109" w:right="999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Lupo </w:t>
            </w: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Arena</w:t>
            </w:r>
          </w:p>
        </w:tc>
        <w:tc>
          <w:tcPr>
            <w:tcW w:w="1985" w:type="dxa"/>
          </w:tcPr>
          <w:p w14:paraId="3C3776C8" w14:textId="77777777" w:rsidR="0041297C" w:rsidRPr="00ED69FB" w:rsidRDefault="0041297C">
            <w:pPr>
              <w:pStyle w:val="TableParagraph"/>
              <w:ind w:left="109" w:right="633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Aula dedicata Plesso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Centrale</w:t>
            </w:r>
          </w:p>
        </w:tc>
        <w:tc>
          <w:tcPr>
            <w:tcW w:w="1559" w:type="dxa"/>
          </w:tcPr>
          <w:p w14:paraId="36D4AFD2" w14:textId="77777777" w:rsidR="0041297C" w:rsidRPr="00ED69FB" w:rsidRDefault="0041297C">
            <w:pPr>
              <w:pStyle w:val="TableParagraph"/>
              <w:spacing w:line="266" w:lineRule="exact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11.00-14.00</w:t>
            </w:r>
          </w:p>
          <w:p w14:paraId="1869EAFA" w14:textId="77777777" w:rsidR="0041297C" w:rsidRPr="00ED69FB" w:rsidRDefault="0041297C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(3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ore)</w:t>
            </w:r>
          </w:p>
        </w:tc>
      </w:tr>
      <w:tr w:rsidR="0041297C" w:rsidRPr="00ED69FB" w14:paraId="27517481" w14:textId="77777777" w:rsidTr="0041297C">
        <w:trPr>
          <w:trHeight w:val="268"/>
        </w:trPr>
        <w:tc>
          <w:tcPr>
            <w:tcW w:w="1391" w:type="dxa"/>
          </w:tcPr>
          <w:p w14:paraId="61361441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B9A446B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3FB355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CFA475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E521E1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297C" w:rsidRPr="00ED69FB" w14:paraId="7964339F" w14:textId="77777777" w:rsidTr="00435F45">
        <w:trPr>
          <w:trHeight w:val="1072"/>
        </w:trPr>
        <w:tc>
          <w:tcPr>
            <w:tcW w:w="1391" w:type="dxa"/>
            <w:tcBorders>
              <w:top w:val="nil"/>
            </w:tcBorders>
          </w:tcPr>
          <w:p w14:paraId="3442B09A" w14:textId="77777777" w:rsidR="0041297C" w:rsidRPr="00ED69FB" w:rsidRDefault="0041297C" w:rsidP="003F616C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20.09</w:t>
            </w:r>
          </w:p>
          <w:p w14:paraId="1C4FD656" w14:textId="5D53E07D" w:rsidR="0041297C" w:rsidRPr="00ED69FB" w:rsidRDefault="0041297C" w:rsidP="003F61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SA</w:t>
            </w:r>
          </w:p>
        </w:tc>
        <w:tc>
          <w:tcPr>
            <w:tcW w:w="4252" w:type="dxa"/>
            <w:shd w:val="clear" w:color="auto" w:fill="FFFF00"/>
          </w:tcPr>
          <w:p w14:paraId="16172080" w14:textId="77777777" w:rsidR="0041297C" w:rsidRPr="00ED69FB" w:rsidRDefault="0041297C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W.04 * SOCIAL EMOTIONAL LEARNING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(SEL):</w:t>
            </w:r>
            <w:r w:rsidRPr="00ED69F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COMPETENZE EMOTIVE E RELAZIONALI PER</w:t>
            </w:r>
          </w:p>
          <w:p w14:paraId="10468E91" w14:textId="77777777" w:rsidR="0041297C" w:rsidRPr="00ED69FB" w:rsidRDefault="0041297C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UNA</w:t>
            </w:r>
            <w:r w:rsidRPr="00ED69F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SCUOLA</w:t>
            </w:r>
            <w:r w:rsidRPr="00ED69F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INCLUSIVA</w:t>
            </w:r>
            <w:r w:rsidRPr="00ED69FB">
              <w:rPr>
                <w:rFonts w:asciiTheme="minorHAnsi" w:hAnsiTheme="minorHAnsi" w:cstheme="minorHAnsi"/>
                <w:spacing w:val="63"/>
                <w:w w:val="150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ed.</w:t>
            </w: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DD80FC3" w14:textId="77777777" w:rsidR="0041297C" w:rsidRPr="00ED69FB" w:rsidRDefault="0041297C">
            <w:pPr>
              <w:pStyle w:val="TableParagraph"/>
              <w:ind w:left="109" w:right="999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Lupo </w:t>
            </w: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Arena</w:t>
            </w:r>
          </w:p>
        </w:tc>
        <w:tc>
          <w:tcPr>
            <w:tcW w:w="1985" w:type="dxa"/>
          </w:tcPr>
          <w:p w14:paraId="64E1A9CB" w14:textId="77777777" w:rsidR="0041297C" w:rsidRPr="00ED69FB" w:rsidRDefault="0041297C">
            <w:pPr>
              <w:pStyle w:val="TableParagraph"/>
              <w:ind w:left="109" w:right="633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Aula dedicata Plesso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Centrale</w:t>
            </w:r>
          </w:p>
        </w:tc>
        <w:tc>
          <w:tcPr>
            <w:tcW w:w="1559" w:type="dxa"/>
          </w:tcPr>
          <w:p w14:paraId="403BB79F" w14:textId="77777777" w:rsidR="0041297C" w:rsidRPr="00ED69FB" w:rsidRDefault="0041297C">
            <w:pPr>
              <w:pStyle w:val="TableParagraph"/>
              <w:spacing w:line="268" w:lineRule="exact"/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9.00-13.00</w:t>
            </w:r>
          </w:p>
          <w:p w14:paraId="4E0037A9" w14:textId="77777777" w:rsidR="0041297C" w:rsidRPr="00ED69FB" w:rsidRDefault="0041297C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(4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ore)</w:t>
            </w:r>
          </w:p>
        </w:tc>
      </w:tr>
      <w:tr w:rsidR="0041297C" w:rsidRPr="00ED69FB" w14:paraId="13AD3075" w14:textId="77777777" w:rsidTr="0041297C">
        <w:trPr>
          <w:trHeight w:val="270"/>
        </w:trPr>
        <w:tc>
          <w:tcPr>
            <w:tcW w:w="1391" w:type="dxa"/>
          </w:tcPr>
          <w:p w14:paraId="141D43D0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35A4355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D5FF8E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B99EBC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0B7C52" w14:textId="77777777" w:rsidR="0041297C" w:rsidRPr="00ED69FB" w:rsidRDefault="0041297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24EA" w:rsidRPr="00ED69FB" w14:paraId="1386B3E0" w14:textId="77777777" w:rsidTr="0041297C">
        <w:trPr>
          <w:trHeight w:val="270"/>
        </w:trPr>
        <w:tc>
          <w:tcPr>
            <w:tcW w:w="1391" w:type="dxa"/>
            <w:vMerge w:val="restart"/>
          </w:tcPr>
          <w:p w14:paraId="535E7E34" w14:textId="77777777" w:rsidR="005424EA" w:rsidRPr="00ED69FB" w:rsidRDefault="005424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370296" w14:textId="43E60000" w:rsidR="005424EA" w:rsidRPr="00ED69FB" w:rsidRDefault="005424EA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22.09</w:t>
            </w:r>
          </w:p>
          <w:p w14:paraId="5DFB9F07" w14:textId="6B1C7811" w:rsidR="005424EA" w:rsidRPr="00ED69FB" w:rsidRDefault="005424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LU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3DBFF"/>
          </w:tcPr>
          <w:p w14:paraId="30727870" w14:textId="586278F3" w:rsidR="005424EA" w:rsidRPr="00ED69FB" w:rsidRDefault="005424EA" w:rsidP="00ED69FB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W.03</w:t>
            </w:r>
            <w:r w:rsidRPr="00ED69F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ED69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IA</w:t>
            </w:r>
            <w:r w:rsidRPr="00ED69F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GENERATIVA</w:t>
            </w:r>
            <w:r w:rsidRPr="00ED69F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ED69F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UNA DIDATTICA INCLUSIVA E</w:t>
            </w:r>
            <w:r w:rsidR="00ED69FB" w:rsidRPr="00ED69FB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NNOVATIVA</w:t>
            </w:r>
            <w:r w:rsidRPr="00ED69F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9BDB5BC" w14:textId="77777777" w:rsidR="005424EA" w:rsidRPr="00ED69FB" w:rsidRDefault="005424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Tomaselli</w:t>
            </w:r>
          </w:p>
          <w:p w14:paraId="3283271F" w14:textId="56FE384F" w:rsidR="005424EA" w:rsidRPr="00ED69FB" w:rsidRDefault="005424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Sauro</w:t>
            </w:r>
          </w:p>
        </w:tc>
        <w:tc>
          <w:tcPr>
            <w:tcW w:w="1985" w:type="dxa"/>
          </w:tcPr>
          <w:p w14:paraId="4F9CEEB2" w14:textId="77777777" w:rsidR="005424EA" w:rsidRPr="00ED69FB" w:rsidRDefault="005424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Aula dedicata</w:t>
            </w:r>
          </w:p>
          <w:p w14:paraId="6C80A035" w14:textId="56D1F47B" w:rsidR="005424EA" w:rsidRPr="00ED69FB" w:rsidRDefault="005424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 xml:space="preserve"> Plesso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Centrale</w:t>
            </w:r>
          </w:p>
        </w:tc>
        <w:tc>
          <w:tcPr>
            <w:tcW w:w="1559" w:type="dxa"/>
          </w:tcPr>
          <w:p w14:paraId="6693B7CC" w14:textId="77777777" w:rsidR="005424EA" w:rsidRPr="00ED69FB" w:rsidRDefault="005424EA" w:rsidP="007D191C">
            <w:pPr>
              <w:pStyle w:val="TableParagraph"/>
              <w:spacing w:line="268" w:lineRule="exact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11.00-13.00</w:t>
            </w:r>
          </w:p>
          <w:p w14:paraId="1D8F0A31" w14:textId="6BD7FA2C" w:rsidR="005424EA" w:rsidRPr="00ED69FB" w:rsidRDefault="005424EA" w:rsidP="007D19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 xml:space="preserve">       (2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ore)</w:t>
            </w:r>
          </w:p>
        </w:tc>
      </w:tr>
      <w:tr w:rsidR="005424EA" w:rsidRPr="00ED69FB" w14:paraId="21EAC061" w14:textId="77777777" w:rsidTr="002B42F8">
        <w:trPr>
          <w:trHeight w:val="270"/>
        </w:trPr>
        <w:tc>
          <w:tcPr>
            <w:tcW w:w="1391" w:type="dxa"/>
            <w:vMerge/>
          </w:tcPr>
          <w:p w14:paraId="09FAF0D4" w14:textId="77777777" w:rsidR="005424EA" w:rsidRPr="00ED69FB" w:rsidRDefault="005424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C6C6"/>
          </w:tcPr>
          <w:p w14:paraId="12EF3454" w14:textId="77777777" w:rsidR="005424EA" w:rsidRPr="00ED69FB" w:rsidRDefault="005424EA" w:rsidP="002B42F8">
            <w:pPr>
              <w:pStyle w:val="Default"/>
              <w:rPr>
                <w:rFonts w:asciiTheme="minorHAnsi" w:hAnsiTheme="minorHAnsi" w:cstheme="minorHAnsi"/>
              </w:rPr>
            </w:pPr>
            <w:r w:rsidRPr="00ED69FB">
              <w:rPr>
                <w:rFonts w:asciiTheme="minorHAnsi" w:hAnsiTheme="minorHAnsi" w:cstheme="minorHAnsi"/>
              </w:rPr>
              <w:t xml:space="preserve">W.05 *PROCEDURE AMMINISTRATIVE E COMPETENZE DIGITALI (2 </w:t>
            </w:r>
            <w:proofErr w:type="gramStart"/>
            <w:r w:rsidRPr="00ED69FB">
              <w:rPr>
                <w:rFonts w:asciiTheme="minorHAnsi" w:hAnsiTheme="minorHAnsi" w:cstheme="minorHAnsi"/>
              </w:rPr>
              <w:t>edizioni )</w:t>
            </w:r>
            <w:proofErr w:type="gramEnd"/>
          </w:p>
          <w:p w14:paraId="7AF5A4D1" w14:textId="77777777" w:rsidR="005424EA" w:rsidRPr="00ED69FB" w:rsidRDefault="005424EA" w:rsidP="00F674FB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328129" w14:textId="77777777" w:rsidR="005424EA" w:rsidRPr="00ED69FB" w:rsidRDefault="005424EA" w:rsidP="002B42F8">
            <w:pPr>
              <w:pStyle w:val="TableParagraph"/>
              <w:ind w:left="109" w:right="999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Papa</w:t>
            </w:r>
          </w:p>
          <w:p w14:paraId="3CC0E1C8" w14:textId="7D91C015" w:rsidR="005424EA" w:rsidRPr="00ED69FB" w:rsidRDefault="005424EA" w:rsidP="002B42F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Piana</w:t>
            </w:r>
          </w:p>
        </w:tc>
        <w:tc>
          <w:tcPr>
            <w:tcW w:w="1985" w:type="dxa"/>
          </w:tcPr>
          <w:p w14:paraId="29C151EA" w14:textId="77777777" w:rsidR="005424EA" w:rsidRPr="00ED69FB" w:rsidRDefault="005424EA" w:rsidP="002B42F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Aula dedicata</w:t>
            </w:r>
          </w:p>
          <w:p w14:paraId="4EA2993C" w14:textId="787051C6" w:rsidR="005424EA" w:rsidRPr="00ED69FB" w:rsidRDefault="005424EA" w:rsidP="002B42F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 xml:space="preserve"> Plesso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Centrale</w:t>
            </w:r>
          </w:p>
        </w:tc>
        <w:tc>
          <w:tcPr>
            <w:tcW w:w="1559" w:type="dxa"/>
          </w:tcPr>
          <w:p w14:paraId="3C669ADC" w14:textId="431E9E91" w:rsidR="005424EA" w:rsidRPr="00ED69FB" w:rsidRDefault="005424EA" w:rsidP="002B42F8">
            <w:pPr>
              <w:pStyle w:val="TableParagraph"/>
              <w:spacing w:line="268" w:lineRule="exact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9.00-13.00</w:t>
            </w:r>
          </w:p>
          <w:p w14:paraId="4EDD7BFF" w14:textId="47F0F048" w:rsidR="005424EA" w:rsidRPr="00ED69FB" w:rsidRDefault="005424EA" w:rsidP="002B42F8">
            <w:pPr>
              <w:pStyle w:val="TableParagraph"/>
              <w:spacing w:line="268" w:lineRule="exact"/>
              <w:ind w:left="13" w:right="2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 xml:space="preserve">  (4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ore)</w:t>
            </w:r>
          </w:p>
        </w:tc>
      </w:tr>
      <w:tr w:rsidR="005424EA" w:rsidRPr="00ED69FB" w14:paraId="53C0BFD4" w14:textId="77777777" w:rsidTr="00435F45">
        <w:trPr>
          <w:trHeight w:val="270"/>
        </w:trPr>
        <w:tc>
          <w:tcPr>
            <w:tcW w:w="1391" w:type="dxa"/>
            <w:vMerge/>
          </w:tcPr>
          <w:p w14:paraId="69F74736" w14:textId="77777777" w:rsidR="005424EA" w:rsidRPr="00ED69FB" w:rsidRDefault="005424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00"/>
          </w:tcPr>
          <w:p w14:paraId="661A935E" w14:textId="77777777" w:rsidR="005424EA" w:rsidRPr="00ED69FB" w:rsidRDefault="005424EA" w:rsidP="00435F45">
            <w:pPr>
              <w:pStyle w:val="Default"/>
              <w:rPr>
                <w:rFonts w:asciiTheme="minorHAnsi" w:hAnsiTheme="minorHAnsi" w:cstheme="minorHAnsi"/>
              </w:rPr>
            </w:pPr>
            <w:r w:rsidRPr="00ED69FB">
              <w:rPr>
                <w:rFonts w:asciiTheme="minorHAnsi" w:hAnsiTheme="minorHAnsi" w:cstheme="minorHAnsi"/>
              </w:rPr>
              <w:t xml:space="preserve">W.04 * SOCIAL EMOTIONAL LEARNING (SEL): COMPETENZE EMOTIVE E RELAZIONALI PER UNA SCUOLA INCLUSIVA ed. 2 </w:t>
            </w:r>
          </w:p>
          <w:p w14:paraId="4E73C78C" w14:textId="77777777" w:rsidR="005424EA" w:rsidRPr="00ED69FB" w:rsidRDefault="005424EA" w:rsidP="002B42F8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3C55A0D" w14:textId="77777777" w:rsidR="005424EA" w:rsidRPr="00ED69FB" w:rsidRDefault="005424EA" w:rsidP="002B42F8">
            <w:pPr>
              <w:pStyle w:val="TableParagraph"/>
              <w:ind w:left="109" w:right="999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Lupo</w:t>
            </w:r>
          </w:p>
          <w:p w14:paraId="4ABB1309" w14:textId="6734AD71" w:rsidR="005424EA" w:rsidRPr="00ED69FB" w:rsidRDefault="005424EA" w:rsidP="002B42F8">
            <w:pPr>
              <w:pStyle w:val="TableParagraph"/>
              <w:ind w:left="109" w:right="999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Arena</w:t>
            </w:r>
          </w:p>
        </w:tc>
        <w:tc>
          <w:tcPr>
            <w:tcW w:w="1985" w:type="dxa"/>
          </w:tcPr>
          <w:p w14:paraId="2063FE9F" w14:textId="77777777" w:rsidR="005424EA" w:rsidRPr="00ED69FB" w:rsidRDefault="005424EA" w:rsidP="00435F4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Aula dedicata</w:t>
            </w:r>
          </w:p>
          <w:p w14:paraId="05D61D8F" w14:textId="372BE238" w:rsidR="005424EA" w:rsidRPr="00ED69FB" w:rsidRDefault="005424EA" w:rsidP="00435F4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 xml:space="preserve"> Plesso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Centrale</w:t>
            </w:r>
          </w:p>
        </w:tc>
        <w:tc>
          <w:tcPr>
            <w:tcW w:w="1559" w:type="dxa"/>
          </w:tcPr>
          <w:p w14:paraId="16BE4513" w14:textId="77777777" w:rsidR="005424EA" w:rsidRPr="00ED69FB" w:rsidRDefault="005424EA" w:rsidP="005424EA">
            <w:pPr>
              <w:pStyle w:val="TableParagraph"/>
              <w:spacing w:line="266" w:lineRule="exact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11.00-14.00</w:t>
            </w:r>
          </w:p>
          <w:p w14:paraId="0238AFE6" w14:textId="1C6CACBE" w:rsidR="005424EA" w:rsidRPr="00ED69FB" w:rsidRDefault="005424EA" w:rsidP="005424EA">
            <w:pPr>
              <w:pStyle w:val="TableParagraph"/>
              <w:spacing w:line="268" w:lineRule="exact"/>
              <w:ind w:left="13" w:right="2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(3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ore)</w:t>
            </w:r>
          </w:p>
        </w:tc>
      </w:tr>
      <w:tr w:rsidR="00435F45" w:rsidRPr="00ED69FB" w14:paraId="32ADA6A6" w14:textId="77777777" w:rsidTr="00435F45">
        <w:trPr>
          <w:trHeight w:val="270"/>
        </w:trPr>
        <w:tc>
          <w:tcPr>
            <w:tcW w:w="1391" w:type="dxa"/>
            <w:shd w:val="clear" w:color="auto" w:fill="FFFFFF" w:themeFill="background1"/>
          </w:tcPr>
          <w:p w14:paraId="79104E24" w14:textId="77777777" w:rsidR="00435F45" w:rsidRPr="00ED69FB" w:rsidRDefault="00435F4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0192B9A3" w14:textId="77777777" w:rsidR="00435F45" w:rsidRPr="00ED69FB" w:rsidRDefault="00435F45" w:rsidP="00435F4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4E84DBF" w14:textId="77777777" w:rsidR="00435F45" w:rsidRPr="00ED69FB" w:rsidRDefault="00435F45" w:rsidP="002B42F8">
            <w:pPr>
              <w:pStyle w:val="TableParagraph"/>
              <w:ind w:left="109" w:right="999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EFB86B0" w14:textId="77777777" w:rsidR="00435F45" w:rsidRPr="00ED69FB" w:rsidRDefault="00435F45" w:rsidP="00435F4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26AB4F9" w14:textId="77777777" w:rsidR="00435F45" w:rsidRPr="00ED69FB" w:rsidRDefault="00435F45" w:rsidP="002B42F8">
            <w:pPr>
              <w:pStyle w:val="TableParagraph"/>
              <w:spacing w:line="268" w:lineRule="exact"/>
              <w:ind w:left="13" w:right="2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</w:tr>
      <w:tr w:rsidR="00ED69FB" w:rsidRPr="00ED69FB" w14:paraId="21ACD361" w14:textId="77777777" w:rsidTr="00435F45">
        <w:trPr>
          <w:trHeight w:val="270"/>
        </w:trPr>
        <w:tc>
          <w:tcPr>
            <w:tcW w:w="1391" w:type="dxa"/>
            <w:vMerge w:val="restart"/>
          </w:tcPr>
          <w:p w14:paraId="292C1021" w14:textId="4E812DE1" w:rsidR="00ED69FB" w:rsidRPr="00ED69FB" w:rsidRDefault="00ED69FB" w:rsidP="00435F45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24.09</w:t>
            </w:r>
          </w:p>
          <w:p w14:paraId="1F31D822" w14:textId="1C78B137" w:rsidR="00ED69FB" w:rsidRPr="00ED69FB" w:rsidRDefault="00ED69FB" w:rsidP="00435F4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</w:t>
            </w:r>
          </w:p>
        </w:tc>
        <w:tc>
          <w:tcPr>
            <w:tcW w:w="4252" w:type="dxa"/>
            <w:shd w:val="clear" w:color="auto" w:fill="FFC6C6"/>
          </w:tcPr>
          <w:p w14:paraId="472FEEF1" w14:textId="77777777" w:rsidR="00ED69FB" w:rsidRPr="00ED69FB" w:rsidRDefault="00ED69FB" w:rsidP="00435F45">
            <w:pPr>
              <w:pStyle w:val="Default"/>
              <w:rPr>
                <w:rFonts w:asciiTheme="minorHAnsi" w:hAnsiTheme="minorHAnsi" w:cstheme="minorHAnsi"/>
              </w:rPr>
            </w:pPr>
            <w:r w:rsidRPr="00ED69FB">
              <w:rPr>
                <w:rFonts w:asciiTheme="minorHAnsi" w:hAnsiTheme="minorHAnsi" w:cstheme="minorHAnsi"/>
              </w:rPr>
              <w:t xml:space="preserve">W.05 *PROCEDURE AMMINISTRATIVE E COMPETENZE DIGITALI (2 </w:t>
            </w:r>
            <w:proofErr w:type="gramStart"/>
            <w:r w:rsidRPr="00ED69FB">
              <w:rPr>
                <w:rFonts w:asciiTheme="minorHAnsi" w:hAnsiTheme="minorHAnsi" w:cstheme="minorHAnsi"/>
              </w:rPr>
              <w:t>edizioni )</w:t>
            </w:r>
            <w:proofErr w:type="gramEnd"/>
          </w:p>
          <w:p w14:paraId="563D5B81" w14:textId="77777777" w:rsidR="00ED69FB" w:rsidRPr="00ED69FB" w:rsidRDefault="00ED69FB" w:rsidP="00435F4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9E63A8E" w14:textId="77777777" w:rsidR="00ED69FB" w:rsidRPr="00ED69FB" w:rsidRDefault="00ED6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 xml:space="preserve">Papa </w:t>
            </w:r>
          </w:p>
          <w:p w14:paraId="0AEC44D3" w14:textId="6313177F" w:rsidR="00ED69FB" w:rsidRPr="00ED69FB" w:rsidRDefault="00ED6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Piana</w:t>
            </w:r>
          </w:p>
        </w:tc>
        <w:tc>
          <w:tcPr>
            <w:tcW w:w="1985" w:type="dxa"/>
          </w:tcPr>
          <w:p w14:paraId="28BA3067" w14:textId="77777777" w:rsidR="00ED69FB" w:rsidRPr="00ED69FB" w:rsidRDefault="00ED69FB" w:rsidP="002B42F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Aula dedicata</w:t>
            </w:r>
          </w:p>
          <w:p w14:paraId="251907C7" w14:textId="09DFA3AE" w:rsidR="00ED69FB" w:rsidRPr="00ED69FB" w:rsidRDefault="00ED69FB" w:rsidP="002B42F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 xml:space="preserve"> Plesso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Centrale</w:t>
            </w:r>
          </w:p>
        </w:tc>
        <w:tc>
          <w:tcPr>
            <w:tcW w:w="1559" w:type="dxa"/>
          </w:tcPr>
          <w:p w14:paraId="37D1D150" w14:textId="0BB4B0F5" w:rsidR="00ED69FB" w:rsidRPr="00ED69FB" w:rsidRDefault="00ED69FB" w:rsidP="002B42F8">
            <w:pPr>
              <w:pStyle w:val="TableParagraph"/>
              <w:spacing w:line="268" w:lineRule="exact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9.00-13.00</w:t>
            </w:r>
          </w:p>
          <w:p w14:paraId="4C4C2ED1" w14:textId="3A2100E6" w:rsidR="00ED69FB" w:rsidRPr="00ED69FB" w:rsidRDefault="00ED69FB" w:rsidP="002B42F8">
            <w:pPr>
              <w:pStyle w:val="TableParagraph"/>
              <w:spacing w:line="268" w:lineRule="exact"/>
              <w:ind w:left="13" w:right="2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 xml:space="preserve">  (4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ore)</w:t>
            </w:r>
          </w:p>
        </w:tc>
      </w:tr>
      <w:tr w:rsidR="00ED69FB" w:rsidRPr="00ED69FB" w14:paraId="33C8330B" w14:textId="77777777" w:rsidTr="00A705CD">
        <w:trPr>
          <w:trHeight w:val="270"/>
        </w:trPr>
        <w:tc>
          <w:tcPr>
            <w:tcW w:w="1391" w:type="dxa"/>
            <w:vMerge/>
          </w:tcPr>
          <w:p w14:paraId="430E6848" w14:textId="77777777" w:rsidR="00ED69FB" w:rsidRPr="00ED69FB" w:rsidRDefault="00ED69FB" w:rsidP="00435F45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C000"/>
          </w:tcPr>
          <w:p w14:paraId="1043E6F9" w14:textId="77777777" w:rsidR="00ED69FB" w:rsidRPr="00ED69FB" w:rsidRDefault="00ED69FB" w:rsidP="00A705CD">
            <w:pPr>
              <w:pStyle w:val="TableParagraph"/>
              <w:ind w:left="108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P.10 * GESTIRE LE CLASSI DIFFICILI:</w:t>
            </w:r>
            <w:r w:rsidRPr="00ED69F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STRATEGIE</w:t>
            </w:r>
            <w:r w:rsidRPr="00ED69F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PER</w:t>
            </w:r>
          </w:p>
          <w:p w14:paraId="1AC36554" w14:textId="19EBCFFB" w:rsidR="00ED69FB" w:rsidRPr="00ED69FB" w:rsidRDefault="00ED69FB" w:rsidP="00A705CD">
            <w:pPr>
              <w:pStyle w:val="Default"/>
              <w:rPr>
                <w:rFonts w:asciiTheme="minorHAnsi" w:hAnsiTheme="minorHAnsi" w:cstheme="minorHAnsi"/>
              </w:rPr>
            </w:pPr>
            <w:r w:rsidRPr="00ED69FB">
              <w:rPr>
                <w:rFonts w:asciiTheme="minorHAnsi" w:hAnsiTheme="minorHAnsi" w:cstheme="minorHAnsi"/>
              </w:rPr>
              <w:t>PREVENIRE</w:t>
            </w:r>
            <w:r w:rsidRPr="00ED69F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D69FB">
              <w:rPr>
                <w:rFonts w:asciiTheme="minorHAnsi" w:hAnsiTheme="minorHAnsi" w:cstheme="minorHAnsi"/>
              </w:rPr>
              <w:t>E</w:t>
            </w:r>
            <w:r w:rsidRPr="00ED69FB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D69FB">
              <w:rPr>
                <w:rFonts w:asciiTheme="minorHAnsi" w:hAnsiTheme="minorHAnsi" w:cstheme="minorHAnsi"/>
              </w:rPr>
              <w:t>AFFRONTARE SITUAZIONI SFIDANTI ed.2 Tot.10 ore</w:t>
            </w:r>
          </w:p>
        </w:tc>
        <w:tc>
          <w:tcPr>
            <w:tcW w:w="1701" w:type="dxa"/>
          </w:tcPr>
          <w:p w14:paraId="022838E7" w14:textId="77777777" w:rsidR="00ED69FB" w:rsidRPr="00ED69FB" w:rsidRDefault="00ED6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 xml:space="preserve">Lupo </w:t>
            </w:r>
          </w:p>
          <w:p w14:paraId="551312D1" w14:textId="71A6C4D9" w:rsidR="00ED69FB" w:rsidRPr="00ED69FB" w:rsidRDefault="00ED6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Bartolotta</w:t>
            </w:r>
          </w:p>
        </w:tc>
        <w:tc>
          <w:tcPr>
            <w:tcW w:w="1985" w:type="dxa"/>
          </w:tcPr>
          <w:p w14:paraId="6DED1D3F" w14:textId="77777777" w:rsidR="00ED69FB" w:rsidRPr="00ED69FB" w:rsidRDefault="00ED69FB" w:rsidP="00A705C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Aula dedicata</w:t>
            </w:r>
          </w:p>
          <w:p w14:paraId="57C5CAD2" w14:textId="3C87DB98" w:rsidR="00ED69FB" w:rsidRPr="00ED69FB" w:rsidRDefault="00ED69FB" w:rsidP="00A705C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 xml:space="preserve"> Plesso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Centrale</w:t>
            </w:r>
          </w:p>
        </w:tc>
        <w:tc>
          <w:tcPr>
            <w:tcW w:w="1559" w:type="dxa"/>
          </w:tcPr>
          <w:p w14:paraId="2DA0555F" w14:textId="77777777" w:rsidR="00ED69FB" w:rsidRPr="00ED69FB" w:rsidRDefault="00ED69FB" w:rsidP="00A705CD">
            <w:pPr>
              <w:pStyle w:val="TableParagraph"/>
              <w:spacing w:line="266" w:lineRule="exact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11.00-14.00</w:t>
            </w:r>
          </w:p>
          <w:p w14:paraId="5A02AD88" w14:textId="7AF7E13E" w:rsidR="00ED69FB" w:rsidRPr="00ED69FB" w:rsidRDefault="00ED69FB" w:rsidP="00A705CD">
            <w:pPr>
              <w:pStyle w:val="TableParagraph"/>
              <w:spacing w:line="268" w:lineRule="exact"/>
              <w:ind w:left="13" w:right="2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(3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ore)</w:t>
            </w:r>
          </w:p>
        </w:tc>
      </w:tr>
      <w:tr w:rsidR="00ED69FB" w:rsidRPr="00ED69FB" w14:paraId="1CB92689" w14:textId="77777777" w:rsidTr="00ED69FB">
        <w:trPr>
          <w:trHeight w:val="270"/>
        </w:trPr>
        <w:tc>
          <w:tcPr>
            <w:tcW w:w="1391" w:type="dxa"/>
          </w:tcPr>
          <w:p w14:paraId="30B98D0B" w14:textId="77777777" w:rsidR="00ED69FB" w:rsidRPr="00ED69FB" w:rsidRDefault="00ED69FB" w:rsidP="00ED69FB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3DBFF"/>
          </w:tcPr>
          <w:p w14:paraId="5964B430" w14:textId="679A9822" w:rsidR="00ED69FB" w:rsidRPr="00ED69FB" w:rsidRDefault="00ED69FB" w:rsidP="00ED69FB">
            <w:pPr>
              <w:pStyle w:val="TableParagraph"/>
              <w:ind w:left="108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W.03</w:t>
            </w:r>
            <w:r w:rsidRPr="00ED69F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ED69F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IA</w:t>
            </w:r>
            <w:r w:rsidRPr="00ED69F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GENERATIVA</w:t>
            </w:r>
            <w:r w:rsidRPr="00ED69F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ED69F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UNA DIDATTICA INCLUSIVA E INNOVATIVA</w:t>
            </w:r>
            <w:r w:rsidRPr="00ED69F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0CB3163" w14:textId="77777777" w:rsidR="00ED69FB" w:rsidRPr="00ED69FB" w:rsidRDefault="00ED69FB" w:rsidP="00ED6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Tomaselli</w:t>
            </w:r>
          </w:p>
          <w:p w14:paraId="07618370" w14:textId="7E325F0E" w:rsidR="00ED69FB" w:rsidRPr="00ED69FB" w:rsidRDefault="00ED69FB" w:rsidP="00ED6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Sauro</w:t>
            </w:r>
          </w:p>
        </w:tc>
        <w:tc>
          <w:tcPr>
            <w:tcW w:w="1985" w:type="dxa"/>
          </w:tcPr>
          <w:p w14:paraId="6D758FD9" w14:textId="77777777" w:rsidR="00ED69FB" w:rsidRPr="00ED69FB" w:rsidRDefault="00ED69FB" w:rsidP="00ED6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Aula dedicata</w:t>
            </w:r>
          </w:p>
          <w:p w14:paraId="42FC05AD" w14:textId="521C6A19" w:rsidR="00ED69FB" w:rsidRPr="00ED69FB" w:rsidRDefault="00ED69FB" w:rsidP="00ED6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 xml:space="preserve"> Plesso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Centrale</w:t>
            </w:r>
          </w:p>
        </w:tc>
        <w:tc>
          <w:tcPr>
            <w:tcW w:w="1559" w:type="dxa"/>
          </w:tcPr>
          <w:p w14:paraId="271F1B13" w14:textId="77777777" w:rsidR="00ED69FB" w:rsidRPr="00ED69FB" w:rsidRDefault="00ED69FB" w:rsidP="00ED69FB">
            <w:pPr>
              <w:pStyle w:val="TableParagraph"/>
              <w:spacing w:line="268" w:lineRule="exact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11.00-13.00</w:t>
            </w:r>
          </w:p>
          <w:p w14:paraId="59729B35" w14:textId="6F5E6125" w:rsidR="00ED69FB" w:rsidRPr="00ED69FB" w:rsidRDefault="00ED69FB" w:rsidP="00ED69FB">
            <w:pPr>
              <w:pStyle w:val="TableParagraph"/>
              <w:spacing w:line="266" w:lineRule="exact"/>
              <w:ind w:left="13" w:right="2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 xml:space="preserve">       (2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ore)</w:t>
            </w:r>
          </w:p>
        </w:tc>
      </w:tr>
      <w:tr w:rsidR="00ED69FB" w:rsidRPr="00ED69FB" w14:paraId="3FDDBDCB" w14:textId="77777777" w:rsidTr="002B42F8">
        <w:trPr>
          <w:trHeight w:val="270"/>
        </w:trPr>
        <w:tc>
          <w:tcPr>
            <w:tcW w:w="1391" w:type="dxa"/>
          </w:tcPr>
          <w:p w14:paraId="2EADDD04" w14:textId="77777777" w:rsidR="00ED69FB" w:rsidRPr="00ED69FB" w:rsidRDefault="00ED69FB" w:rsidP="00ED6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5F04A37D" w14:textId="77777777" w:rsidR="00ED69FB" w:rsidRPr="00ED69FB" w:rsidRDefault="00ED69FB" w:rsidP="00ED69FB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00E5B9" w14:textId="77777777" w:rsidR="00ED69FB" w:rsidRPr="00ED69FB" w:rsidRDefault="00ED69FB" w:rsidP="00ED6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79D8F3" w14:textId="77777777" w:rsidR="00ED69FB" w:rsidRPr="00ED69FB" w:rsidRDefault="00ED69FB" w:rsidP="00ED6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84CDF3" w14:textId="77777777" w:rsidR="00ED69FB" w:rsidRPr="00ED69FB" w:rsidRDefault="00ED69FB" w:rsidP="00ED69FB">
            <w:pPr>
              <w:pStyle w:val="TableParagraph"/>
              <w:spacing w:line="268" w:lineRule="exact"/>
              <w:ind w:left="13" w:right="2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</w:tr>
      <w:tr w:rsidR="00ED69FB" w:rsidRPr="00ED69FB" w14:paraId="0E73A192" w14:textId="77777777" w:rsidTr="00435F45">
        <w:trPr>
          <w:trHeight w:val="270"/>
        </w:trPr>
        <w:tc>
          <w:tcPr>
            <w:tcW w:w="1391" w:type="dxa"/>
          </w:tcPr>
          <w:p w14:paraId="70BC3CED" w14:textId="22D607DE" w:rsidR="00ED69FB" w:rsidRPr="00ED69FB" w:rsidRDefault="00ED69FB" w:rsidP="00ED69FB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26.09</w:t>
            </w:r>
          </w:p>
          <w:p w14:paraId="38C6D868" w14:textId="0CCD7FEE" w:rsidR="00ED69FB" w:rsidRPr="00ED69FB" w:rsidRDefault="00ED69FB" w:rsidP="00ED6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</w:t>
            </w:r>
          </w:p>
        </w:tc>
        <w:tc>
          <w:tcPr>
            <w:tcW w:w="4252" w:type="dxa"/>
            <w:shd w:val="clear" w:color="auto" w:fill="FFC6C6"/>
          </w:tcPr>
          <w:p w14:paraId="71341C37" w14:textId="77777777" w:rsidR="00ED69FB" w:rsidRPr="00ED69FB" w:rsidRDefault="00ED69FB" w:rsidP="00ED69FB">
            <w:pPr>
              <w:pStyle w:val="Default"/>
              <w:rPr>
                <w:rFonts w:asciiTheme="minorHAnsi" w:hAnsiTheme="minorHAnsi" w:cstheme="minorHAnsi"/>
              </w:rPr>
            </w:pPr>
            <w:r w:rsidRPr="00ED69FB">
              <w:rPr>
                <w:rFonts w:asciiTheme="minorHAnsi" w:hAnsiTheme="minorHAnsi" w:cstheme="minorHAnsi"/>
              </w:rPr>
              <w:t xml:space="preserve">W.05 *PROCEDURE AMMINISTRATIVE E COMPETENZE DIGITALI (2 </w:t>
            </w:r>
            <w:proofErr w:type="gramStart"/>
            <w:r w:rsidRPr="00ED69FB">
              <w:rPr>
                <w:rFonts w:asciiTheme="minorHAnsi" w:hAnsiTheme="minorHAnsi" w:cstheme="minorHAnsi"/>
              </w:rPr>
              <w:t>edizioni )</w:t>
            </w:r>
            <w:proofErr w:type="gramEnd"/>
          </w:p>
          <w:p w14:paraId="3F68E872" w14:textId="77777777" w:rsidR="00ED69FB" w:rsidRPr="00ED69FB" w:rsidRDefault="00ED69FB" w:rsidP="00ED69FB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B1B473" w14:textId="77777777" w:rsidR="00ED69FB" w:rsidRPr="00ED69FB" w:rsidRDefault="00ED69FB" w:rsidP="00ED6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 xml:space="preserve">Papa </w:t>
            </w:r>
          </w:p>
          <w:p w14:paraId="36AA2F03" w14:textId="74A7C491" w:rsidR="00ED69FB" w:rsidRPr="00ED69FB" w:rsidRDefault="00ED69FB" w:rsidP="00ED6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Piana</w:t>
            </w:r>
          </w:p>
        </w:tc>
        <w:tc>
          <w:tcPr>
            <w:tcW w:w="1985" w:type="dxa"/>
          </w:tcPr>
          <w:p w14:paraId="5DCDD040" w14:textId="77777777" w:rsidR="00ED69FB" w:rsidRPr="00ED69FB" w:rsidRDefault="00ED69FB" w:rsidP="00ED6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Aula dedicata</w:t>
            </w:r>
          </w:p>
          <w:p w14:paraId="39DA5883" w14:textId="3BBAFF97" w:rsidR="00ED69FB" w:rsidRPr="00ED69FB" w:rsidRDefault="00ED69FB" w:rsidP="00ED6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 xml:space="preserve"> Plesso</w:t>
            </w:r>
            <w:r w:rsidRPr="00ED69F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>Centrale</w:t>
            </w:r>
          </w:p>
        </w:tc>
        <w:tc>
          <w:tcPr>
            <w:tcW w:w="1559" w:type="dxa"/>
          </w:tcPr>
          <w:p w14:paraId="733FA018" w14:textId="77777777" w:rsidR="00ED69FB" w:rsidRPr="00ED69FB" w:rsidRDefault="00ED69FB" w:rsidP="00ED69FB">
            <w:pPr>
              <w:pStyle w:val="TableParagraph"/>
              <w:spacing w:line="268" w:lineRule="exact"/>
              <w:ind w:left="13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9.00-13.00</w:t>
            </w:r>
          </w:p>
          <w:p w14:paraId="08826BF1" w14:textId="6AEDA12B" w:rsidR="00ED69FB" w:rsidRPr="00ED69FB" w:rsidRDefault="00ED69FB" w:rsidP="00ED69FB">
            <w:pPr>
              <w:pStyle w:val="TableParagraph"/>
              <w:spacing w:line="268" w:lineRule="exact"/>
              <w:ind w:left="13" w:right="2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ED69FB">
              <w:rPr>
                <w:rFonts w:asciiTheme="minorHAnsi" w:hAnsiTheme="minorHAnsi" w:cstheme="minorHAnsi"/>
                <w:sz w:val="24"/>
                <w:szCs w:val="24"/>
              </w:rPr>
              <w:t xml:space="preserve">  (4</w:t>
            </w:r>
            <w:r w:rsidRPr="00ED69F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69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ore)</w:t>
            </w:r>
          </w:p>
        </w:tc>
      </w:tr>
    </w:tbl>
    <w:p w14:paraId="0EB510DD" w14:textId="77777777" w:rsidR="007D4E75" w:rsidRPr="00ED69FB" w:rsidRDefault="007D4E75">
      <w:pPr>
        <w:pStyle w:val="TableParagraph"/>
        <w:spacing w:line="268" w:lineRule="exact"/>
        <w:rPr>
          <w:rFonts w:asciiTheme="minorHAnsi" w:hAnsiTheme="minorHAnsi" w:cstheme="minorHAnsi"/>
          <w:sz w:val="24"/>
          <w:szCs w:val="24"/>
        </w:rPr>
        <w:sectPr w:rsidR="007D4E75" w:rsidRPr="00ED69FB">
          <w:type w:val="continuous"/>
          <w:pgSz w:w="11910" w:h="16840"/>
          <w:pgMar w:top="680" w:right="283" w:bottom="280" w:left="708" w:header="720" w:footer="720" w:gutter="0"/>
          <w:cols w:space="720"/>
        </w:sectPr>
      </w:pPr>
    </w:p>
    <w:p w14:paraId="51CA67AD" w14:textId="77777777" w:rsidR="007D4E75" w:rsidRPr="00ED69FB" w:rsidRDefault="007D4E75">
      <w:pPr>
        <w:pStyle w:val="TableParagraph"/>
        <w:jc w:val="center"/>
        <w:rPr>
          <w:rFonts w:asciiTheme="minorHAnsi" w:hAnsiTheme="minorHAnsi" w:cstheme="minorHAnsi"/>
          <w:sz w:val="24"/>
          <w:szCs w:val="24"/>
        </w:rPr>
        <w:sectPr w:rsidR="007D4E75" w:rsidRPr="00ED69FB">
          <w:type w:val="continuous"/>
          <w:pgSz w:w="11910" w:h="16840"/>
          <w:pgMar w:top="680" w:right="283" w:bottom="665" w:left="708" w:header="720" w:footer="720" w:gutter="0"/>
          <w:cols w:space="720"/>
        </w:sectPr>
      </w:pPr>
    </w:p>
    <w:p w14:paraId="603C8192" w14:textId="77777777" w:rsidR="00F82E10" w:rsidRPr="00ED69FB" w:rsidRDefault="00F82E10">
      <w:pPr>
        <w:rPr>
          <w:rFonts w:asciiTheme="minorHAnsi" w:hAnsiTheme="minorHAnsi" w:cstheme="minorHAnsi"/>
          <w:sz w:val="24"/>
          <w:szCs w:val="24"/>
        </w:rPr>
      </w:pPr>
    </w:p>
    <w:sectPr w:rsidR="00F82E10" w:rsidRPr="00ED69FB">
      <w:type w:val="continuous"/>
      <w:pgSz w:w="11910" w:h="16840"/>
      <w:pgMar w:top="68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75"/>
    <w:rsid w:val="000212B2"/>
    <w:rsid w:val="000B5318"/>
    <w:rsid w:val="0013516B"/>
    <w:rsid w:val="002B42F8"/>
    <w:rsid w:val="003F616C"/>
    <w:rsid w:val="0041297C"/>
    <w:rsid w:val="00435F45"/>
    <w:rsid w:val="005424EA"/>
    <w:rsid w:val="006E7D8E"/>
    <w:rsid w:val="00787F15"/>
    <w:rsid w:val="00796DFC"/>
    <w:rsid w:val="007D191C"/>
    <w:rsid w:val="007D4E75"/>
    <w:rsid w:val="00960D2C"/>
    <w:rsid w:val="009A2D26"/>
    <w:rsid w:val="00A01EF5"/>
    <w:rsid w:val="00A705CD"/>
    <w:rsid w:val="00AD77C9"/>
    <w:rsid w:val="00CE73B6"/>
    <w:rsid w:val="00DF574A"/>
    <w:rsid w:val="00E070EB"/>
    <w:rsid w:val="00EC21B5"/>
    <w:rsid w:val="00ED5055"/>
    <w:rsid w:val="00ED69FB"/>
    <w:rsid w:val="00F118C6"/>
    <w:rsid w:val="00F674FB"/>
    <w:rsid w:val="00F8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2C6A"/>
  <w15:docId w15:val="{80A9B287-B7E2-43B0-BF81-E2112005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1" w:after="38"/>
      <w:ind w:left="12"/>
    </w:pPr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41297C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Di Blasi</dc:creator>
  <cp:lastModifiedBy>RICCARDO ATTANASIO</cp:lastModifiedBy>
  <cp:revision>3</cp:revision>
  <dcterms:created xsi:type="dcterms:W3CDTF">2025-09-09T06:21:00Z</dcterms:created>
  <dcterms:modified xsi:type="dcterms:W3CDTF">2025-09-09T10:38:00Z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Acrobat PDFMaker 25 per Word</vt:lpwstr>
  </property>
  <property fmtid="{D5CDD505-2E9C-101B-9397-08002B2CF9AE}" pid="4" name="LastSaved">
    <vt:filetime>2025-09-07T00:00:00Z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>D:20250829062710</vt:lpwstr>
  </property>
</Properties>
</file>