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C78" w14:textId="77777777" w:rsidR="00D440B1" w:rsidRDefault="00D440B1" w:rsidP="00AF04DD">
      <w:pPr>
        <w:autoSpaceDE/>
        <w:autoSpaceDN/>
        <w:spacing w:before="60"/>
        <w:ind w:right="119"/>
        <w:rPr>
          <w:rFonts w:eastAsia="Calibri"/>
          <w:b/>
          <w:spacing w:val="-1"/>
          <w:sz w:val="24"/>
          <w:szCs w:val="24"/>
          <w:lang w:val="it-IT"/>
        </w:rPr>
      </w:pPr>
    </w:p>
    <w:p w14:paraId="0728C0DE" w14:textId="5070058C" w:rsidR="00E21607" w:rsidRPr="00EB6D75" w:rsidRDefault="00BD16CD" w:rsidP="00BD16CD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  <w:bookmarkStart w:id="0" w:name="_Hlk152796236"/>
      <w:r>
        <w:rPr>
          <w:rFonts w:eastAsia="Calibri"/>
          <w:b/>
          <w:spacing w:val="-1"/>
          <w:sz w:val="24"/>
          <w:szCs w:val="24"/>
          <w:lang w:val="it-IT"/>
        </w:rPr>
        <w:t>AUTORIZZAZIONE</w:t>
      </w:r>
    </w:p>
    <w:bookmarkEnd w:id="0"/>
    <w:p w14:paraId="55D2334D" w14:textId="0D67ED2D" w:rsidR="000D49E3" w:rsidRPr="0081621E" w:rsidRDefault="00AF04DD" w:rsidP="00BD16C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>
        <w:rPr>
          <w:b/>
          <w:bCs/>
          <w:sz w:val="24"/>
          <w:szCs w:val="24"/>
          <w:lang w:val="it-IT" w:eastAsia="it-IT"/>
        </w:rPr>
        <w:t>Visita guidata</w:t>
      </w:r>
      <w:r w:rsidR="0081621E" w:rsidRPr="00C11D4B">
        <w:rPr>
          <w:b/>
          <w:bCs/>
          <w:sz w:val="24"/>
          <w:szCs w:val="24"/>
          <w:lang w:val="it-IT" w:eastAsia="it-IT"/>
        </w:rPr>
        <w:t xml:space="preserve"> – </w:t>
      </w:r>
      <w:r>
        <w:rPr>
          <w:b/>
          <w:bCs/>
          <w:sz w:val="24"/>
          <w:szCs w:val="24"/>
          <w:lang w:val="it-IT"/>
        </w:rPr>
        <w:t>Siracusa – 23 aprile 2024</w:t>
      </w:r>
    </w:p>
    <w:p w14:paraId="4333AB36" w14:textId="77777777" w:rsidR="00E21607" w:rsidRPr="00EB6D75" w:rsidRDefault="00E21607" w:rsidP="00F54284">
      <w:pPr>
        <w:autoSpaceDE/>
        <w:autoSpaceDN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174E51A8" w14:textId="603AFA36" w:rsidR="00BD16CD" w:rsidRDefault="00BD16CD" w:rsidP="0081621E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bookmarkStart w:id="1" w:name="_Hlk152796281"/>
      <w:r>
        <w:rPr>
          <w:sz w:val="24"/>
          <w:szCs w:val="24"/>
          <w:lang w:val="it-IT" w:eastAsia="it-IT"/>
        </w:rPr>
        <w:t>Il/la sottoscritto/a ……………………………………………</w:t>
      </w:r>
      <w:proofErr w:type="gramStart"/>
      <w:r>
        <w:rPr>
          <w:sz w:val="24"/>
          <w:szCs w:val="24"/>
          <w:lang w:val="it-IT" w:eastAsia="it-IT"/>
        </w:rPr>
        <w:t>…….</w:t>
      </w:r>
      <w:proofErr w:type="gramEnd"/>
      <w:r>
        <w:rPr>
          <w:sz w:val="24"/>
          <w:szCs w:val="24"/>
          <w:lang w:val="it-IT" w:eastAsia="it-IT"/>
        </w:rPr>
        <w:t xml:space="preserve">, genitore dell’alunno/a ………………………………………. della classe </w:t>
      </w:r>
      <w:r w:rsidR="00C11D4B">
        <w:rPr>
          <w:sz w:val="24"/>
          <w:szCs w:val="24"/>
          <w:lang w:val="it-IT" w:eastAsia="it-IT"/>
        </w:rPr>
        <w:t xml:space="preserve">Terza </w:t>
      </w:r>
      <w:r w:rsidR="00AF04DD">
        <w:rPr>
          <w:sz w:val="24"/>
          <w:szCs w:val="24"/>
          <w:lang w:val="it-IT" w:eastAsia="it-IT"/>
        </w:rPr>
        <w:t>sezione …</w:t>
      </w:r>
      <w:r>
        <w:rPr>
          <w:sz w:val="24"/>
          <w:szCs w:val="24"/>
          <w:lang w:val="it-IT" w:eastAsia="it-IT"/>
        </w:rPr>
        <w:t xml:space="preserve"> della Scuola Secondaria di I grado</w:t>
      </w:r>
    </w:p>
    <w:p w14:paraId="6BDB0F57" w14:textId="77777777" w:rsidR="00BD16CD" w:rsidRPr="00C11D4B" w:rsidRDefault="00BD16CD" w:rsidP="00BD16CD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 w:rsidRPr="00C11D4B">
        <w:rPr>
          <w:sz w:val="24"/>
          <w:szCs w:val="24"/>
          <w:lang w:val="it-IT" w:eastAsia="it-IT"/>
        </w:rPr>
        <w:t>AUTORIZZA</w:t>
      </w:r>
    </w:p>
    <w:p w14:paraId="3219D252" w14:textId="4E54D773" w:rsidR="0081621E" w:rsidRPr="00C11D4B" w:rsidRDefault="00BD16CD" w:rsidP="00BD16C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C11D4B">
        <w:rPr>
          <w:sz w:val="24"/>
          <w:szCs w:val="24"/>
          <w:lang w:val="it-IT" w:eastAsia="it-IT"/>
        </w:rPr>
        <w:t xml:space="preserve">Il/la proprio/a figlio/a </w:t>
      </w:r>
      <w:proofErr w:type="spellStart"/>
      <w:r w:rsidR="00C11D4B" w:rsidRPr="00C11D4B">
        <w:rPr>
          <w:sz w:val="24"/>
          <w:szCs w:val="24"/>
          <w:lang w:val="it-IT" w:eastAsia="it-IT"/>
        </w:rPr>
        <w:t>a</w:t>
      </w:r>
      <w:proofErr w:type="spellEnd"/>
      <w:r w:rsidR="00C11D4B" w:rsidRPr="00C11D4B">
        <w:rPr>
          <w:sz w:val="24"/>
          <w:szCs w:val="24"/>
          <w:lang w:val="it-IT" w:eastAsia="it-IT"/>
        </w:rPr>
        <w:t xml:space="preserve"> recarsi </w:t>
      </w:r>
      <w:r w:rsidR="00AF04DD">
        <w:rPr>
          <w:sz w:val="24"/>
          <w:szCs w:val="24"/>
          <w:lang w:val="it-IT" w:eastAsia="it-IT"/>
        </w:rPr>
        <w:t xml:space="preserve">in </w:t>
      </w:r>
      <w:r w:rsidR="00AF04DD" w:rsidRPr="00AF04DD">
        <w:rPr>
          <w:b/>
          <w:bCs/>
          <w:sz w:val="24"/>
          <w:szCs w:val="24"/>
          <w:lang w:val="it-IT" w:eastAsia="it-IT"/>
        </w:rPr>
        <w:t>visita guidata a Siracusa</w:t>
      </w:r>
      <w:r w:rsidR="00AF04DD">
        <w:rPr>
          <w:sz w:val="24"/>
          <w:szCs w:val="24"/>
          <w:lang w:val="it-IT" w:eastAsia="it-IT"/>
        </w:rPr>
        <w:t xml:space="preserve"> (Centro storico e Parco Archeologico) </w:t>
      </w:r>
      <w:r w:rsidR="00C11D4B" w:rsidRPr="00C11D4B">
        <w:rPr>
          <w:b/>
          <w:bCs/>
          <w:sz w:val="24"/>
          <w:szCs w:val="24"/>
          <w:lang w:val="it-IT"/>
        </w:rPr>
        <w:t>in data 2</w:t>
      </w:r>
      <w:r w:rsidR="00AF04DD">
        <w:rPr>
          <w:b/>
          <w:bCs/>
          <w:sz w:val="24"/>
          <w:szCs w:val="24"/>
          <w:lang w:val="it-IT"/>
        </w:rPr>
        <w:t>3</w:t>
      </w:r>
      <w:r w:rsidR="00C11D4B" w:rsidRPr="00C11D4B">
        <w:rPr>
          <w:b/>
          <w:bCs/>
          <w:sz w:val="24"/>
          <w:szCs w:val="24"/>
          <w:lang w:val="it-IT"/>
        </w:rPr>
        <w:t xml:space="preserve"> </w:t>
      </w:r>
      <w:r w:rsidR="00AF04DD">
        <w:rPr>
          <w:b/>
          <w:bCs/>
          <w:sz w:val="24"/>
          <w:szCs w:val="24"/>
          <w:lang w:val="it-IT"/>
        </w:rPr>
        <w:t>aprile</w:t>
      </w:r>
      <w:r w:rsidR="00C11D4B" w:rsidRPr="00C11D4B">
        <w:rPr>
          <w:b/>
          <w:bCs/>
          <w:sz w:val="24"/>
          <w:szCs w:val="24"/>
          <w:lang w:val="it-IT"/>
        </w:rPr>
        <w:t xml:space="preserve"> </w:t>
      </w:r>
      <w:r w:rsidR="0081621E" w:rsidRPr="00C11D4B">
        <w:rPr>
          <w:b/>
          <w:bCs/>
          <w:sz w:val="24"/>
          <w:szCs w:val="24"/>
          <w:lang w:val="it-IT" w:eastAsia="it-IT"/>
        </w:rPr>
        <w:t>p.v.</w:t>
      </w:r>
    </w:p>
    <w:bookmarkEnd w:id="1"/>
    <w:p w14:paraId="7D8ACBCD" w14:textId="77777777" w:rsidR="00BD16CD" w:rsidRPr="00C11D4B" w:rsidRDefault="00BD16CD" w:rsidP="0081621E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0DFE8640" w14:textId="2A78A1A7" w:rsidR="00AF04DD" w:rsidRDefault="00AF04DD" w:rsidP="00AF04DD">
      <w:pPr>
        <w:widowControl/>
        <w:autoSpaceDE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Gli alunni, muniti d</w:t>
      </w:r>
      <w:r>
        <w:rPr>
          <w:sz w:val="24"/>
          <w:szCs w:val="24"/>
          <w:lang w:val="it-IT" w:eastAsia="it-IT"/>
        </w:rPr>
        <w:t>ella</w:t>
      </w:r>
      <w:r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presente </w:t>
      </w:r>
      <w:r>
        <w:rPr>
          <w:b/>
          <w:bCs/>
          <w:sz w:val="24"/>
          <w:szCs w:val="24"/>
          <w:lang w:val="it-IT" w:eastAsia="it-IT"/>
        </w:rPr>
        <w:t>autorizzazione</w:t>
      </w:r>
      <w:r>
        <w:rPr>
          <w:sz w:val="24"/>
          <w:szCs w:val="24"/>
          <w:lang w:val="it-IT" w:eastAsia="it-IT"/>
        </w:rPr>
        <w:t xml:space="preserve"> debitamente firmata dal genitore, alle </w:t>
      </w:r>
      <w:r>
        <w:rPr>
          <w:b/>
          <w:bCs/>
          <w:sz w:val="24"/>
          <w:szCs w:val="24"/>
          <w:lang w:val="it-IT" w:eastAsia="it-IT"/>
        </w:rPr>
        <w:t>ore 8.00</w:t>
      </w:r>
      <w:r>
        <w:rPr>
          <w:sz w:val="24"/>
          <w:szCs w:val="24"/>
          <w:lang w:val="it-IT" w:eastAsia="it-IT"/>
        </w:rPr>
        <w:t xml:space="preserve"> della suddetta giornata si recheranno presso </w:t>
      </w:r>
      <w:r>
        <w:rPr>
          <w:b/>
          <w:bCs/>
          <w:sz w:val="24"/>
          <w:szCs w:val="24"/>
          <w:lang w:val="it-IT" w:eastAsia="it-IT"/>
        </w:rPr>
        <w:t>le pertinenze esterne della sede Centrale</w:t>
      </w:r>
      <w:r>
        <w:rPr>
          <w:sz w:val="24"/>
          <w:szCs w:val="24"/>
          <w:lang w:val="it-IT" w:eastAsia="it-IT"/>
        </w:rPr>
        <w:t xml:space="preserve"> (V.le Seneca Villaggio S. Agata zona A), dove verranno presi in consegna dai docenti accompagnatori; alle </w:t>
      </w:r>
      <w:r>
        <w:rPr>
          <w:b/>
          <w:bCs/>
          <w:sz w:val="24"/>
          <w:szCs w:val="24"/>
          <w:lang w:val="it-IT" w:eastAsia="it-IT"/>
        </w:rPr>
        <w:t>ore 8.30</w:t>
      </w:r>
      <w:r>
        <w:rPr>
          <w:sz w:val="24"/>
          <w:szCs w:val="24"/>
          <w:lang w:val="it-IT" w:eastAsia="it-IT"/>
        </w:rPr>
        <w:t xml:space="preserve"> alunni e docenti partiranno in pullman alla volta di Siracusa; il rientro è previsto - sempre in sede Centrale – intorno alle </w:t>
      </w:r>
      <w:r>
        <w:rPr>
          <w:b/>
          <w:bCs/>
          <w:sz w:val="24"/>
          <w:szCs w:val="24"/>
          <w:lang w:val="it-IT" w:eastAsia="it-IT"/>
        </w:rPr>
        <w:t>ore 18.00</w:t>
      </w:r>
      <w:r>
        <w:rPr>
          <w:sz w:val="24"/>
          <w:szCs w:val="24"/>
          <w:lang w:val="it-IT" w:eastAsia="it-IT"/>
        </w:rPr>
        <w:t>.</w:t>
      </w:r>
    </w:p>
    <w:p w14:paraId="7870FC05" w14:textId="77777777" w:rsidR="00AF04DD" w:rsidRDefault="00AF04DD" w:rsidP="00AF04DD">
      <w:pPr>
        <w:widowControl/>
        <w:autoSpaceDE/>
        <w:jc w:val="both"/>
        <w:rPr>
          <w:sz w:val="24"/>
          <w:szCs w:val="24"/>
          <w:lang w:val="it-IT" w:eastAsia="it-IT"/>
        </w:rPr>
      </w:pPr>
    </w:p>
    <w:p w14:paraId="2181438E" w14:textId="77777777" w:rsidR="00AF04DD" w:rsidRDefault="00AF04DD" w:rsidP="00AF04DD">
      <w:pPr>
        <w:widowControl/>
        <w:autoSpaceDE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Per la partecipazione alla visita guidata sono necessari:</w:t>
      </w:r>
    </w:p>
    <w:p w14:paraId="77095C40" w14:textId="77777777" w:rsidR="00AF04DD" w:rsidRDefault="00AF04DD" w:rsidP="00AF04DD">
      <w:pPr>
        <w:widowControl/>
        <w:autoSpaceDE/>
        <w:jc w:val="both"/>
        <w:rPr>
          <w:b/>
          <w:bCs/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- </w:t>
      </w:r>
      <w:r>
        <w:rPr>
          <w:b/>
          <w:bCs/>
          <w:sz w:val="24"/>
          <w:szCs w:val="24"/>
          <w:lang w:val="it-IT" w:eastAsia="it-IT"/>
        </w:rPr>
        <w:t>il pagamento della quota di partecipazione;</w:t>
      </w:r>
    </w:p>
    <w:p w14:paraId="3D24EFE6" w14:textId="77777777" w:rsidR="00AF04DD" w:rsidRDefault="00AF04DD" w:rsidP="00AF04DD">
      <w:pPr>
        <w:widowControl/>
        <w:autoSpaceDE/>
        <w:jc w:val="both"/>
        <w:rPr>
          <w:sz w:val="24"/>
          <w:szCs w:val="24"/>
          <w:lang w:val="it-IT" w:eastAsia="it-IT"/>
        </w:rPr>
      </w:pPr>
      <w:r>
        <w:rPr>
          <w:b/>
          <w:bCs/>
          <w:sz w:val="24"/>
          <w:szCs w:val="24"/>
          <w:lang w:val="it-IT" w:eastAsia="it-IT"/>
        </w:rPr>
        <w:t>- l’autorizzazione scritta (il cui format è allegato alla presente) controfirmata dal genitore</w:t>
      </w:r>
      <w:r>
        <w:rPr>
          <w:sz w:val="24"/>
          <w:szCs w:val="24"/>
          <w:lang w:val="it-IT" w:eastAsia="it-IT"/>
        </w:rPr>
        <w:t>;</w:t>
      </w:r>
    </w:p>
    <w:p w14:paraId="4D140CB7" w14:textId="77777777" w:rsidR="00AF04DD" w:rsidRDefault="00AF04DD" w:rsidP="00AF04DD">
      <w:pPr>
        <w:widowControl/>
        <w:autoSpaceDE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- ai fini della copertura assicurativa, gli alunni dovranno inoltre essere in regola con </w:t>
      </w:r>
      <w:r>
        <w:rPr>
          <w:b/>
          <w:bCs/>
          <w:sz w:val="24"/>
          <w:szCs w:val="24"/>
          <w:lang w:val="it-IT" w:eastAsia="it-IT"/>
        </w:rPr>
        <w:t>il pagamento del contributo scolastico</w:t>
      </w:r>
      <w:r>
        <w:rPr>
          <w:sz w:val="24"/>
          <w:szCs w:val="24"/>
          <w:lang w:val="it-IT" w:eastAsia="it-IT"/>
        </w:rPr>
        <w:t>.</w:t>
      </w:r>
    </w:p>
    <w:p w14:paraId="1538B13C" w14:textId="0F5D8EF6" w:rsid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682FD6D7" w14:textId="2914535E" w:rsidR="00AF04DD" w:rsidRP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u w:val="single"/>
          <w:lang w:val="it-IT"/>
        </w:rPr>
      </w:pPr>
      <w:r w:rsidRPr="00AF04DD">
        <w:rPr>
          <w:rFonts w:eastAsia="Calibri"/>
          <w:b/>
          <w:spacing w:val="-1"/>
          <w:sz w:val="24"/>
          <w:szCs w:val="24"/>
          <w:u w:val="single"/>
          <w:lang w:val="it-IT"/>
        </w:rPr>
        <w:t xml:space="preserve">I genitori sono pregati di vigilare affinché gli alunni indossino, in occasione della visita, un abbigliamento adeguato. </w:t>
      </w:r>
    </w:p>
    <w:p w14:paraId="0C4E089C" w14:textId="77777777" w:rsid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3AF3FBBA" w14:textId="60DCAB7F" w:rsidR="00AF04DD" w:rsidRPr="00AF04DD" w:rsidRDefault="00AF04DD" w:rsidP="00AF04DD">
      <w:pPr>
        <w:autoSpaceDE/>
        <w:spacing w:before="60"/>
        <w:ind w:right="119"/>
        <w:jc w:val="both"/>
        <w:rPr>
          <w:rFonts w:eastAsia="Calibri"/>
          <w:bCs/>
          <w:spacing w:val="-1"/>
          <w:sz w:val="24"/>
          <w:szCs w:val="24"/>
          <w:lang w:val="it-IT"/>
        </w:rPr>
      </w:pPr>
      <w:r>
        <w:rPr>
          <w:rFonts w:eastAsia="Calibri"/>
          <w:bCs/>
          <w:spacing w:val="-1"/>
          <w:sz w:val="24"/>
          <w:szCs w:val="24"/>
          <w:lang w:val="it-IT"/>
        </w:rPr>
        <w:t>D</w:t>
      </w:r>
      <w:r w:rsidRPr="00AF04DD">
        <w:rPr>
          <w:rFonts w:eastAsia="Calibri"/>
          <w:bCs/>
          <w:spacing w:val="-1"/>
          <w:sz w:val="24"/>
          <w:szCs w:val="24"/>
          <w:lang w:val="it-IT"/>
        </w:rPr>
        <w:t>ocenti designati quali accompagnatori:</w:t>
      </w:r>
    </w:p>
    <w:p w14:paraId="3D0CD980" w14:textId="77777777" w:rsid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3A Bartolotta e Sanfilippo Ceraso;</w:t>
      </w:r>
    </w:p>
    <w:p w14:paraId="3100CF8E" w14:textId="77777777" w:rsid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3C Piazza, D’Arrigo e Xibilia;</w:t>
      </w:r>
    </w:p>
    <w:p w14:paraId="07273C14" w14:textId="77777777" w:rsidR="00AF04DD" w:rsidRDefault="00AF04DD" w:rsidP="00AF04DD">
      <w:pPr>
        <w:autoSpaceDE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3D Zappalà e Failla.</w:t>
      </w:r>
    </w:p>
    <w:p w14:paraId="01E55723" w14:textId="77777777" w:rsidR="00D440B1" w:rsidRPr="00C11D4B" w:rsidRDefault="00D440B1" w:rsidP="00BD16CD">
      <w:pPr>
        <w:widowControl/>
        <w:autoSpaceDE/>
        <w:autoSpaceDN/>
        <w:spacing w:line="360" w:lineRule="auto"/>
        <w:ind w:left="4248" w:firstLine="708"/>
        <w:rPr>
          <w:sz w:val="24"/>
          <w:szCs w:val="24"/>
          <w:lang w:val="it-IT" w:eastAsia="it-IT"/>
        </w:rPr>
      </w:pPr>
    </w:p>
    <w:p w14:paraId="0F26A0A0" w14:textId="77777777" w:rsidR="00D440B1" w:rsidRDefault="00BD16CD" w:rsidP="00D440B1">
      <w:pPr>
        <w:widowControl/>
        <w:autoSpaceDE/>
        <w:autoSpaceDN/>
        <w:spacing w:line="360" w:lineRule="auto"/>
        <w:ind w:left="6372" w:firstLine="708"/>
        <w:rPr>
          <w:sz w:val="24"/>
          <w:szCs w:val="24"/>
          <w:lang w:val="it-IT" w:eastAsia="it-IT"/>
        </w:rPr>
      </w:pPr>
      <w:bookmarkStart w:id="2" w:name="_Hlk152796531"/>
      <w:r w:rsidRPr="00C11D4B">
        <w:rPr>
          <w:sz w:val="24"/>
          <w:szCs w:val="24"/>
          <w:lang w:val="it-IT" w:eastAsia="it-IT"/>
        </w:rPr>
        <w:t>Firma</w:t>
      </w:r>
    </w:p>
    <w:p w14:paraId="34392BDE" w14:textId="77777777" w:rsidR="00D440B1" w:rsidRDefault="00D440B1" w:rsidP="001F33AD">
      <w:pPr>
        <w:widowControl/>
        <w:autoSpaceDE/>
        <w:autoSpaceDN/>
        <w:spacing w:line="360" w:lineRule="auto"/>
        <w:ind w:left="4248" w:firstLine="708"/>
        <w:rPr>
          <w:sz w:val="24"/>
          <w:szCs w:val="24"/>
          <w:lang w:val="it-IT" w:eastAsia="it-IT"/>
        </w:rPr>
      </w:pPr>
    </w:p>
    <w:p w14:paraId="60299137" w14:textId="57ECD877" w:rsidR="0072436C" w:rsidRPr="00C11D4B" w:rsidRDefault="00BD16CD" w:rsidP="001F33AD">
      <w:pPr>
        <w:widowControl/>
        <w:autoSpaceDE/>
        <w:autoSpaceDN/>
        <w:spacing w:line="360" w:lineRule="auto"/>
        <w:ind w:left="4248" w:firstLine="708"/>
        <w:rPr>
          <w:sz w:val="24"/>
          <w:szCs w:val="24"/>
          <w:lang w:val="it-IT" w:eastAsia="it-IT"/>
        </w:rPr>
      </w:pPr>
      <w:r w:rsidRPr="00C11D4B">
        <w:rPr>
          <w:sz w:val="24"/>
          <w:szCs w:val="24"/>
          <w:lang w:val="it-IT" w:eastAsia="it-IT"/>
        </w:rPr>
        <w:t xml:space="preserve"> ………………………………………………..</w:t>
      </w:r>
      <w:bookmarkEnd w:id="2"/>
    </w:p>
    <w:sectPr w:rsidR="0072436C" w:rsidRPr="00C11D4B" w:rsidSect="00AD38F3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56D5" w14:textId="77777777" w:rsidR="00AD38F3" w:rsidRDefault="00AD38F3" w:rsidP="00BF611B">
      <w:r>
        <w:separator/>
      </w:r>
    </w:p>
  </w:endnote>
  <w:endnote w:type="continuationSeparator" w:id="0">
    <w:p w14:paraId="6FC7D3F2" w14:textId="77777777" w:rsidR="00AD38F3" w:rsidRDefault="00AD38F3" w:rsidP="00BF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8500" w14:textId="77777777" w:rsidR="00AD38F3" w:rsidRDefault="00AD38F3" w:rsidP="00BF611B">
      <w:r>
        <w:separator/>
      </w:r>
    </w:p>
  </w:footnote>
  <w:footnote w:type="continuationSeparator" w:id="0">
    <w:p w14:paraId="7398D695" w14:textId="77777777" w:rsidR="00AD38F3" w:rsidRDefault="00AD38F3" w:rsidP="00BF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B214" w14:textId="77777777" w:rsidR="00BF611B" w:rsidRDefault="00BF611B" w:rsidP="00BF611B">
    <w:pPr>
      <w:tabs>
        <w:tab w:val="left" w:pos="4451"/>
        <w:tab w:val="left" w:pos="7778"/>
      </w:tabs>
      <w:ind w:left="995"/>
      <w:rPr>
        <w:sz w:val="20"/>
      </w:rPr>
    </w:pPr>
    <w:r w:rsidRPr="000F3960">
      <w:rPr>
        <w:noProof/>
        <w:position w:val="6"/>
        <w:sz w:val="20"/>
        <w:lang w:val="it-IT" w:eastAsia="it-IT"/>
      </w:rPr>
      <w:drawing>
        <wp:inline distT="0" distB="0" distL="0" distR="0" wp14:anchorId="3F89A71F" wp14:editId="1EDD18DF">
          <wp:extent cx="914400" cy="6127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 w:rsidRPr="000F3960">
      <w:rPr>
        <w:noProof/>
        <w:sz w:val="20"/>
        <w:lang w:val="it-IT" w:eastAsia="it-IT"/>
      </w:rPr>
      <w:drawing>
        <wp:inline distT="0" distB="0" distL="0" distR="0" wp14:anchorId="230FD6DD" wp14:editId="31B2AA70">
          <wp:extent cx="603885" cy="690245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 w:rsidRPr="000F3960">
      <w:rPr>
        <w:noProof/>
        <w:position w:val="9"/>
        <w:sz w:val="20"/>
        <w:lang w:val="it-IT" w:eastAsia="it-IT"/>
      </w:rPr>
      <w:drawing>
        <wp:inline distT="0" distB="0" distL="0" distR="0" wp14:anchorId="2E414F79" wp14:editId="1A92A50F">
          <wp:extent cx="457200" cy="56959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36642" w14:textId="77777777" w:rsidR="00BF611B" w:rsidRPr="00DB39B9" w:rsidRDefault="00BF611B" w:rsidP="00BF611B">
    <w:pPr>
      <w:tabs>
        <w:tab w:val="left" w:pos="4073"/>
        <w:tab w:val="left" w:pos="7361"/>
      </w:tabs>
      <w:spacing w:before="2"/>
      <w:ind w:left="997"/>
      <w:rPr>
        <w:sz w:val="21"/>
        <w:lang w:val="it-IT"/>
      </w:rPr>
    </w:pPr>
    <w:r w:rsidRPr="00DB39B9">
      <w:rPr>
        <w:w w:val="105"/>
        <w:sz w:val="21"/>
        <w:lang w:val="it-IT"/>
      </w:rPr>
      <w:t>Unione</w:t>
    </w:r>
    <w:r w:rsidRPr="00DB39B9">
      <w:rPr>
        <w:spacing w:val="-2"/>
        <w:w w:val="105"/>
        <w:sz w:val="21"/>
        <w:lang w:val="it-IT"/>
      </w:rPr>
      <w:t xml:space="preserve"> </w:t>
    </w:r>
    <w:r w:rsidRPr="00DB39B9">
      <w:rPr>
        <w:w w:val="105"/>
        <w:sz w:val="21"/>
        <w:lang w:val="it-IT"/>
      </w:rPr>
      <w:t>Europea</w:t>
    </w:r>
    <w:r w:rsidRPr="00DB39B9">
      <w:rPr>
        <w:w w:val="105"/>
        <w:sz w:val="21"/>
        <w:lang w:val="it-IT"/>
      </w:rPr>
      <w:tab/>
      <w:t>Repubblica</w:t>
    </w:r>
    <w:r w:rsidRPr="00DB39B9">
      <w:rPr>
        <w:spacing w:val="-3"/>
        <w:w w:val="105"/>
        <w:sz w:val="21"/>
        <w:lang w:val="it-IT"/>
      </w:rPr>
      <w:t xml:space="preserve"> </w:t>
    </w:r>
    <w:r w:rsidRPr="00DB39B9">
      <w:rPr>
        <w:w w:val="105"/>
        <w:sz w:val="21"/>
        <w:lang w:val="it-IT"/>
      </w:rPr>
      <w:t>Italiana</w:t>
    </w:r>
    <w:r w:rsidRPr="00DB39B9">
      <w:rPr>
        <w:w w:val="105"/>
        <w:sz w:val="21"/>
        <w:lang w:val="it-IT"/>
      </w:rPr>
      <w:tab/>
      <w:t>Regione</w:t>
    </w:r>
    <w:r w:rsidRPr="00DB39B9">
      <w:rPr>
        <w:spacing w:val="1"/>
        <w:w w:val="105"/>
        <w:sz w:val="21"/>
        <w:lang w:val="it-IT"/>
      </w:rPr>
      <w:t xml:space="preserve"> </w:t>
    </w:r>
    <w:r w:rsidRPr="00DB39B9">
      <w:rPr>
        <w:w w:val="105"/>
        <w:sz w:val="21"/>
        <w:lang w:val="it-IT"/>
      </w:rPr>
      <w:t>Siciliana</w:t>
    </w:r>
  </w:p>
  <w:p w14:paraId="2A76DD44" w14:textId="77777777" w:rsidR="00BF611B" w:rsidRDefault="00BF611B" w:rsidP="00BF611B">
    <w:pPr>
      <w:pStyle w:val="Corpotesto"/>
      <w:tabs>
        <w:tab w:val="left" w:pos="6474"/>
      </w:tabs>
      <w:spacing w:before="90"/>
      <w:rPr>
        <w:lang w:val="it-IT"/>
      </w:rPr>
    </w:pPr>
  </w:p>
  <w:p w14:paraId="2D13489B" w14:textId="77777777" w:rsidR="00BF611B" w:rsidRPr="00095592" w:rsidRDefault="00BF611B" w:rsidP="00BD16CD">
    <w:pPr>
      <w:framePr w:hSpace="142" w:wrap="around" w:vAnchor="text" w:hAnchor="page" w:x="3813" w:y="72"/>
      <w:jc w:val="center"/>
      <w:rPr>
        <w:rFonts w:ascii="Helvetica" w:hAnsi="Helvetica" w:cs="Helvetica"/>
        <w:color w:val="222222"/>
        <w:lang w:val="it-IT"/>
      </w:rPr>
    </w:pPr>
    <w:r w:rsidRPr="00095592">
      <w:rPr>
        <w:rFonts w:ascii="Helvetica" w:hAnsi="Helvetica" w:cs="Helvetica"/>
        <w:b/>
        <w:bCs/>
        <w:color w:val="222222"/>
        <w:lang w:val="it-IT"/>
      </w:rPr>
      <w:t>Istituto Omnicomprensivo “Pestalozzi”</w:t>
    </w:r>
  </w:p>
  <w:p w14:paraId="1107885D" w14:textId="77777777" w:rsidR="00BF611B" w:rsidRPr="008313F9" w:rsidRDefault="00BF611B" w:rsidP="00BF611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5A"/>
    <w:multiLevelType w:val="hybridMultilevel"/>
    <w:tmpl w:val="B546E3FC"/>
    <w:lvl w:ilvl="0" w:tplc="ABC063FA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B53"/>
    <w:multiLevelType w:val="hybridMultilevel"/>
    <w:tmpl w:val="CB7AA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941"/>
    <w:multiLevelType w:val="hybridMultilevel"/>
    <w:tmpl w:val="956256B2"/>
    <w:lvl w:ilvl="0" w:tplc="ADF4D79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FEA5E77"/>
    <w:multiLevelType w:val="hybridMultilevel"/>
    <w:tmpl w:val="E980842A"/>
    <w:lvl w:ilvl="0" w:tplc="0310FCEE">
      <w:numFmt w:val="bullet"/>
      <w:lvlText w:val="-"/>
      <w:lvlJc w:val="left"/>
      <w:pPr>
        <w:ind w:left="67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32A50ECA"/>
    <w:multiLevelType w:val="hybridMultilevel"/>
    <w:tmpl w:val="E4346530"/>
    <w:lvl w:ilvl="0" w:tplc="48B4A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5D"/>
    <w:multiLevelType w:val="hybridMultilevel"/>
    <w:tmpl w:val="1C0AF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22E5"/>
    <w:multiLevelType w:val="hybridMultilevel"/>
    <w:tmpl w:val="D2020DDE"/>
    <w:lvl w:ilvl="0" w:tplc="AFA01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D14"/>
    <w:multiLevelType w:val="hybridMultilevel"/>
    <w:tmpl w:val="6F92A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3B7B"/>
    <w:multiLevelType w:val="hybridMultilevel"/>
    <w:tmpl w:val="6142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849A7"/>
    <w:multiLevelType w:val="hybridMultilevel"/>
    <w:tmpl w:val="97669C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3130278">
    <w:abstractNumId w:val="7"/>
  </w:num>
  <w:num w:numId="2" w16cid:durableId="1757625598">
    <w:abstractNumId w:val="8"/>
  </w:num>
  <w:num w:numId="3" w16cid:durableId="2100909753">
    <w:abstractNumId w:val="10"/>
  </w:num>
  <w:num w:numId="4" w16cid:durableId="1239897836">
    <w:abstractNumId w:val="0"/>
  </w:num>
  <w:num w:numId="5" w16cid:durableId="2121534248">
    <w:abstractNumId w:val="4"/>
  </w:num>
  <w:num w:numId="6" w16cid:durableId="13923971">
    <w:abstractNumId w:val="5"/>
  </w:num>
  <w:num w:numId="7" w16cid:durableId="44649276">
    <w:abstractNumId w:val="9"/>
  </w:num>
  <w:num w:numId="8" w16cid:durableId="138421490">
    <w:abstractNumId w:val="1"/>
  </w:num>
  <w:num w:numId="9" w16cid:durableId="2039774816">
    <w:abstractNumId w:val="3"/>
  </w:num>
  <w:num w:numId="10" w16cid:durableId="1546791833">
    <w:abstractNumId w:val="2"/>
  </w:num>
  <w:num w:numId="11" w16cid:durableId="2070372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38"/>
    <w:rsid w:val="00000C34"/>
    <w:rsid w:val="000178C3"/>
    <w:rsid w:val="0002459F"/>
    <w:rsid w:val="00032658"/>
    <w:rsid w:val="000340F5"/>
    <w:rsid w:val="000467CF"/>
    <w:rsid w:val="00050BA4"/>
    <w:rsid w:val="00077419"/>
    <w:rsid w:val="00081F55"/>
    <w:rsid w:val="000B4E7C"/>
    <w:rsid w:val="000D2AC2"/>
    <w:rsid w:val="000D49E3"/>
    <w:rsid w:val="000E6582"/>
    <w:rsid w:val="000F19C6"/>
    <w:rsid w:val="00141713"/>
    <w:rsid w:val="00151DD7"/>
    <w:rsid w:val="00172E3B"/>
    <w:rsid w:val="00176017"/>
    <w:rsid w:val="001809E4"/>
    <w:rsid w:val="001812E1"/>
    <w:rsid w:val="001A1754"/>
    <w:rsid w:val="001A7738"/>
    <w:rsid w:val="001B7D4B"/>
    <w:rsid w:val="001B7D5C"/>
    <w:rsid w:val="001C6039"/>
    <w:rsid w:val="001E3E2A"/>
    <w:rsid w:val="001E4E69"/>
    <w:rsid w:val="001F33AD"/>
    <w:rsid w:val="001F3FC2"/>
    <w:rsid w:val="00242234"/>
    <w:rsid w:val="002769DB"/>
    <w:rsid w:val="00291F2F"/>
    <w:rsid w:val="00293315"/>
    <w:rsid w:val="002D1013"/>
    <w:rsid w:val="002D3331"/>
    <w:rsid w:val="002E1092"/>
    <w:rsid w:val="002F152A"/>
    <w:rsid w:val="00300F74"/>
    <w:rsid w:val="00354666"/>
    <w:rsid w:val="003556E5"/>
    <w:rsid w:val="00355B26"/>
    <w:rsid w:val="003616E9"/>
    <w:rsid w:val="00363245"/>
    <w:rsid w:val="003A1B00"/>
    <w:rsid w:val="003B1F27"/>
    <w:rsid w:val="003B5C50"/>
    <w:rsid w:val="003C6D1B"/>
    <w:rsid w:val="003E0BCD"/>
    <w:rsid w:val="003E6FB1"/>
    <w:rsid w:val="003E7062"/>
    <w:rsid w:val="00401DD6"/>
    <w:rsid w:val="00410A89"/>
    <w:rsid w:val="00411549"/>
    <w:rsid w:val="0044004C"/>
    <w:rsid w:val="00441446"/>
    <w:rsid w:val="00452A44"/>
    <w:rsid w:val="004571C3"/>
    <w:rsid w:val="00493698"/>
    <w:rsid w:val="004970A7"/>
    <w:rsid w:val="004C32F1"/>
    <w:rsid w:val="004C7559"/>
    <w:rsid w:val="004C7C45"/>
    <w:rsid w:val="004D42C7"/>
    <w:rsid w:val="00503EA4"/>
    <w:rsid w:val="00540B7F"/>
    <w:rsid w:val="00557D3F"/>
    <w:rsid w:val="00560F12"/>
    <w:rsid w:val="005969BB"/>
    <w:rsid w:val="005D2F15"/>
    <w:rsid w:val="005E6238"/>
    <w:rsid w:val="00601CF6"/>
    <w:rsid w:val="0060711D"/>
    <w:rsid w:val="00610E6B"/>
    <w:rsid w:val="0062522D"/>
    <w:rsid w:val="00632785"/>
    <w:rsid w:val="00646A75"/>
    <w:rsid w:val="00655D3B"/>
    <w:rsid w:val="00665262"/>
    <w:rsid w:val="006674C8"/>
    <w:rsid w:val="0069086F"/>
    <w:rsid w:val="00697666"/>
    <w:rsid w:val="006A4CE4"/>
    <w:rsid w:val="006B113A"/>
    <w:rsid w:val="006C6D40"/>
    <w:rsid w:val="006E29B6"/>
    <w:rsid w:val="006F02BD"/>
    <w:rsid w:val="007204B0"/>
    <w:rsid w:val="0072436C"/>
    <w:rsid w:val="00724550"/>
    <w:rsid w:val="007350D5"/>
    <w:rsid w:val="00743E68"/>
    <w:rsid w:val="00750592"/>
    <w:rsid w:val="007515CC"/>
    <w:rsid w:val="00776328"/>
    <w:rsid w:val="00776742"/>
    <w:rsid w:val="00792C4C"/>
    <w:rsid w:val="0079452E"/>
    <w:rsid w:val="007A5D20"/>
    <w:rsid w:val="007B2A7B"/>
    <w:rsid w:val="007C5EFB"/>
    <w:rsid w:val="007E7F83"/>
    <w:rsid w:val="007F0608"/>
    <w:rsid w:val="00801CDF"/>
    <w:rsid w:val="00806093"/>
    <w:rsid w:val="00810ADA"/>
    <w:rsid w:val="008130EE"/>
    <w:rsid w:val="0081621E"/>
    <w:rsid w:val="00826C23"/>
    <w:rsid w:val="008313F9"/>
    <w:rsid w:val="00840902"/>
    <w:rsid w:val="00856063"/>
    <w:rsid w:val="00870925"/>
    <w:rsid w:val="008811C3"/>
    <w:rsid w:val="008823FA"/>
    <w:rsid w:val="008844E5"/>
    <w:rsid w:val="008A5614"/>
    <w:rsid w:val="008A765B"/>
    <w:rsid w:val="008B295F"/>
    <w:rsid w:val="008B6C16"/>
    <w:rsid w:val="008C3753"/>
    <w:rsid w:val="008D1001"/>
    <w:rsid w:val="008D4947"/>
    <w:rsid w:val="008E0208"/>
    <w:rsid w:val="008E34C5"/>
    <w:rsid w:val="00910055"/>
    <w:rsid w:val="0093210C"/>
    <w:rsid w:val="0094456F"/>
    <w:rsid w:val="0094749E"/>
    <w:rsid w:val="00951344"/>
    <w:rsid w:val="009600BA"/>
    <w:rsid w:val="00961A0D"/>
    <w:rsid w:val="00962838"/>
    <w:rsid w:val="00963352"/>
    <w:rsid w:val="00967C0B"/>
    <w:rsid w:val="00970F3B"/>
    <w:rsid w:val="00980C45"/>
    <w:rsid w:val="00987DAB"/>
    <w:rsid w:val="00990632"/>
    <w:rsid w:val="0099431D"/>
    <w:rsid w:val="009A19D4"/>
    <w:rsid w:val="009A75F9"/>
    <w:rsid w:val="009C3762"/>
    <w:rsid w:val="00A056DC"/>
    <w:rsid w:val="00A50E66"/>
    <w:rsid w:val="00A517BB"/>
    <w:rsid w:val="00A52CAD"/>
    <w:rsid w:val="00A64145"/>
    <w:rsid w:val="00AB7756"/>
    <w:rsid w:val="00AB7EC8"/>
    <w:rsid w:val="00AD38F3"/>
    <w:rsid w:val="00AD79C1"/>
    <w:rsid w:val="00AE5E1B"/>
    <w:rsid w:val="00AF04DD"/>
    <w:rsid w:val="00AF3544"/>
    <w:rsid w:val="00B00B31"/>
    <w:rsid w:val="00B02705"/>
    <w:rsid w:val="00B06CED"/>
    <w:rsid w:val="00B105AE"/>
    <w:rsid w:val="00B3413D"/>
    <w:rsid w:val="00B3569A"/>
    <w:rsid w:val="00B505B8"/>
    <w:rsid w:val="00B66BC3"/>
    <w:rsid w:val="00B713DD"/>
    <w:rsid w:val="00B84F66"/>
    <w:rsid w:val="00BA55A9"/>
    <w:rsid w:val="00BA5DD8"/>
    <w:rsid w:val="00BB7A3A"/>
    <w:rsid w:val="00BD16CD"/>
    <w:rsid w:val="00BF611B"/>
    <w:rsid w:val="00C11D4B"/>
    <w:rsid w:val="00C1244D"/>
    <w:rsid w:val="00C31B43"/>
    <w:rsid w:val="00C35942"/>
    <w:rsid w:val="00C378A5"/>
    <w:rsid w:val="00C54A94"/>
    <w:rsid w:val="00C70D82"/>
    <w:rsid w:val="00C743D7"/>
    <w:rsid w:val="00CA4CE8"/>
    <w:rsid w:val="00CC31F4"/>
    <w:rsid w:val="00CF28D4"/>
    <w:rsid w:val="00D35667"/>
    <w:rsid w:val="00D4290A"/>
    <w:rsid w:val="00D440B1"/>
    <w:rsid w:val="00D54666"/>
    <w:rsid w:val="00DD46D5"/>
    <w:rsid w:val="00E21607"/>
    <w:rsid w:val="00E44D83"/>
    <w:rsid w:val="00E57F24"/>
    <w:rsid w:val="00E72E24"/>
    <w:rsid w:val="00E7497B"/>
    <w:rsid w:val="00EA69AA"/>
    <w:rsid w:val="00EB6D75"/>
    <w:rsid w:val="00EC1BF6"/>
    <w:rsid w:val="00ED5ACA"/>
    <w:rsid w:val="00EF4AE0"/>
    <w:rsid w:val="00F12E8F"/>
    <w:rsid w:val="00F13753"/>
    <w:rsid w:val="00F2000D"/>
    <w:rsid w:val="00F259AF"/>
    <w:rsid w:val="00F33976"/>
    <w:rsid w:val="00F40136"/>
    <w:rsid w:val="00F52CB8"/>
    <w:rsid w:val="00F54284"/>
    <w:rsid w:val="00F75841"/>
    <w:rsid w:val="00F83E65"/>
    <w:rsid w:val="00FC0281"/>
    <w:rsid w:val="00FC5102"/>
    <w:rsid w:val="00FD1F97"/>
    <w:rsid w:val="00FD548E"/>
    <w:rsid w:val="00FE52D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A142"/>
  <w15:chartTrackingRefBased/>
  <w15:docId w15:val="{BCF49A2A-8862-4E1B-94C5-BB90061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62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283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28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9628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2838"/>
    <w:pPr>
      <w:ind w:left="720"/>
      <w:contextualSpacing/>
    </w:pPr>
  </w:style>
  <w:style w:type="paragraph" w:customStyle="1" w:styleId="Default">
    <w:name w:val="Default"/>
    <w:rsid w:val="003A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01C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60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1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B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11B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6FFE-AF90-4BFA-9A4C-810B985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Attanasio</dc:creator>
  <cp:keywords/>
  <dc:description/>
  <cp:lastModifiedBy>Elena Piazza</cp:lastModifiedBy>
  <cp:revision>26</cp:revision>
  <dcterms:created xsi:type="dcterms:W3CDTF">2023-09-27T15:17:00Z</dcterms:created>
  <dcterms:modified xsi:type="dcterms:W3CDTF">2024-04-17T11:28:00Z</dcterms:modified>
</cp:coreProperties>
</file>