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766E" w14:textId="77777777" w:rsidR="009B6615" w:rsidRDefault="00BC3C8C">
      <w:pPr>
        <w:tabs>
          <w:tab w:val="left" w:pos="4451"/>
          <w:tab w:val="left" w:pos="7778"/>
        </w:tabs>
        <w:spacing w:after="160"/>
        <w:ind w:left="1" w:hanging="3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 wp14:anchorId="1B1B76F4" wp14:editId="1B1B76F5">
            <wp:extent cx="914400" cy="612775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 wp14:anchorId="1B1B76F6" wp14:editId="1B1B76F7">
            <wp:extent cx="603885" cy="69024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1B1B76F8" wp14:editId="1B1B76F9">
            <wp:extent cx="457200" cy="569595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1B766F" w14:textId="77777777" w:rsidR="009B6615" w:rsidRDefault="00BC3C8C">
      <w:pPr>
        <w:tabs>
          <w:tab w:val="left" w:pos="4073"/>
          <w:tab w:val="left" w:pos="7361"/>
        </w:tabs>
        <w:spacing w:before="2" w:after="160" w:line="276" w:lineRule="auto"/>
        <w:ind w:hanging="2"/>
        <w:rPr>
          <w:sz w:val="21"/>
          <w:szCs w:val="21"/>
        </w:rPr>
      </w:pPr>
      <w:r>
        <w:rPr>
          <w:sz w:val="21"/>
          <w:szCs w:val="21"/>
        </w:rPr>
        <w:t>Unione Europea</w:t>
      </w:r>
      <w:r>
        <w:rPr>
          <w:sz w:val="21"/>
          <w:szCs w:val="21"/>
        </w:rPr>
        <w:tab/>
        <w:t>Repubblica Italiana</w:t>
      </w:r>
      <w:r>
        <w:rPr>
          <w:sz w:val="21"/>
          <w:szCs w:val="21"/>
        </w:rPr>
        <w:tab/>
        <w:t>Regione Siciliana</w:t>
      </w:r>
    </w:p>
    <w:p w14:paraId="1B1B7670" w14:textId="77777777" w:rsidR="009B6615" w:rsidRDefault="00BC3C8C">
      <w:pPr>
        <w:spacing w:after="16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</w:rPr>
      </w:pPr>
      <w:r>
        <w:rPr>
          <w:rFonts w:ascii="Helvetica Neue" w:eastAsia="Helvetica Neue" w:hAnsi="Helvetica Neue" w:cs="Helvetica Neue"/>
          <w:b/>
          <w:color w:val="222222"/>
        </w:rPr>
        <w:t>Istituto Omnicomprensivo “Pestalozzi”</w:t>
      </w:r>
    </w:p>
    <w:p w14:paraId="1B1B7671" w14:textId="77777777" w:rsidR="009B6615" w:rsidRDefault="00BC3C8C">
      <w:pPr>
        <w:spacing w:before="120"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dell’Infanzia – Scuola Primaria</w:t>
      </w:r>
    </w:p>
    <w:p w14:paraId="1B1B7672" w14:textId="77777777" w:rsidR="009B6615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Primo Grado a indirizzo musicale</w:t>
      </w:r>
    </w:p>
    <w:p w14:paraId="1B1B7673" w14:textId="77777777" w:rsidR="009B6615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Secondo Grado a indirizzo Enogastronomia e Ospitalità Alberghiera</w:t>
      </w:r>
    </w:p>
    <w:p w14:paraId="1B1B7674" w14:textId="77777777" w:rsidR="009B6615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Viale Seneca - Villaggio Sant’Agata Zona A 95121 Catania - Tel. 095454566 – Fax 095260625</w:t>
      </w:r>
    </w:p>
    <w:p w14:paraId="1B1B7675" w14:textId="77777777" w:rsidR="009B6615" w:rsidRPr="00DB2FD1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</w:pPr>
      <w:r w:rsidRPr="00DB2FD1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email: </w:t>
      </w:r>
      <w:r w:rsidRPr="00DB2FD1">
        <w:rPr>
          <w:rFonts w:ascii="Helvetica Neue" w:eastAsia="Helvetica Neue" w:hAnsi="Helvetica Neue" w:cs="Helvetica Neue"/>
          <w:color w:val="0000FF"/>
          <w:sz w:val="20"/>
          <w:szCs w:val="20"/>
          <w:u w:val="single"/>
          <w:lang w:val="en-GB"/>
        </w:rPr>
        <w:t>ctic86200l@istruzione.it</w:t>
      </w:r>
      <w:r w:rsidRPr="00DB2FD1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- pec: </w:t>
      </w:r>
      <w:r w:rsidRPr="00DB2FD1">
        <w:rPr>
          <w:rFonts w:ascii="Helvetica Neue" w:eastAsia="Helvetica Neue" w:hAnsi="Helvetica Neue" w:cs="Helvetica Neue"/>
          <w:color w:val="0000FF"/>
          <w:sz w:val="20"/>
          <w:szCs w:val="20"/>
          <w:u w:val="single"/>
          <w:lang w:val="en-GB"/>
        </w:rPr>
        <w:t>ctic86200l@pec.istruzione.it</w:t>
      </w:r>
      <w:r w:rsidRPr="00DB2FD1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</w:t>
      </w:r>
    </w:p>
    <w:p w14:paraId="1B1B7676" w14:textId="77777777" w:rsidR="009B6615" w:rsidRPr="00DB2FD1" w:rsidRDefault="00BC3C8C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sz w:val="20"/>
          <w:szCs w:val="20"/>
          <w:lang w:val="en-GB"/>
        </w:rPr>
      </w:pPr>
      <w:r w:rsidRPr="00DB2FD1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Sito web: </w:t>
      </w:r>
      <w:r w:rsidRPr="00DB2FD1">
        <w:rPr>
          <w:rFonts w:ascii="Helvetica Neue" w:eastAsia="Helvetica Neue" w:hAnsi="Helvetica Neue" w:cs="Helvetica Neue"/>
          <w:color w:val="0000FF"/>
          <w:sz w:val="20"/>
          <w:szCs w:val="20"/>
          <w:u w:val="single"/>
          <w:lang w:val="en-GB"/>
        </w:rPr>
        <w:t>http://www.iopestalozzi.edu.it/</w:t>
      </w:r>
    </w:p>
    <w:p w14:paraId="15F19235" w14:textId="77777777" w:rsidR="00DB2FD1" w:rsidRPr="00C63BB2" w:rsidRDefault="00DB2FD1">
      <w:pPr>
        <w:spacing w:before="120" w:after="120" w:line="276" w:lineRule="auto"/>
        <w:jc w:val="both"/>
        <w:rPr>
          <w:b/>
          <w:i/>
          <w:lang w:val="en-GB"/>
        </w:rPr>
      </w:pPr>
    </w:p>
    <w:p w14:paraId="1B1B7677" w14:textId="64DD9D9D" w:rsidR="009B6615" w:rsidRDefault="00BC3C8C">
      <w:pPr>
        <w:spacing w:before="120" w:after="120" w:line="276" w:lineRule="auto"/>
        <w:jc w:val="both"/>
        <w:rPr>
          <w:b/>
          <w:i/>
        </w:rPr>
      </w:pPr>
      <w:r>
        <w:rPr>
          <w:b/>
          <w:i/>
        </w:rPr>
        <w:t xml:space="preserve">Allegato </w:t>
      </w:r>
      <w:r w:rsidR="003E4E9A">
        <w:rPr>
          <w:b/>
          <w:i/>
        </w:rPr>
        <w:t>C</w:t>
      </w:r>
      <w:r>
        <w:rPr>
          <w:b/>
          <w:i/>
        </w:rPr>
        <w:t xml:space="preserve"> all’Avviso di selezione </w:t>
      </w:r>
      <w:r w:rsidR="002330FC" w:rsidRPr="002330FC">
        <w:rPr>
          <w:b/>
          <w:i/>
        </w:rPr>
        <w:t>DI DOCENTI ESPERTI per PERCORSI DI POTENZIAMENTO DELLE COMPETENZE DI BASE, DI MOTIVAZIONE E DI ACCOMPAGNAMENTO (DISCIPLINA: ITALIANO – MATEMATICA - INGLESE)</w:t>
      </w:r>
      <w:r w:rsidR="002330FC">
        <w:rPr>
          <w:b/>
          <w:i/>
        </w:rPr>
        <w:t xml:space="preserve"> </w:t>
      </w:r>
      <w:r>
        <w:rPr>
          <w:b/>
          <w:i/>
        </w:rPr>
        <w:t xml:space="preserve">– </w:t>
      </w:r>
      <w:r w:rsidR="003E4E9A">
        <w:rPr>
          <w:b/>
          <w:i/>
        </w:rPr>
        <w:t>Format traccia programmatica</w:t>
      </w:r>
    </w:p>
    <w:p w14:paraId="1B1B7678" w14:textId="77777777" w:rsidR="009B6615" w:rsidRDefault="00BC3C8C">
      <w:pPr>
        <w:spacing w:before="240" w:after="0" w:line="276" w:lineRule="auto"/>
        <w:jc w:val="both"/>
        <w:rPr>
          <w:i/>
        </w:rPr>
      </w:pPr>
      <w:bookmarkStart w:id="0" w:name="_heading=h.gjdgxs" w:colFirst="0" w:colLast="0"/>
      <w:bookmarkEnd w:id="0"/>
      <w:r>
        <w:rPr>
          <w:i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</w:r>
    </w:p>
    <w:p w14:paraId="1B1B7679" w14:textId="77777777" w:rsidR="009B6615" w:rsidRDefault="00BC3C8C">
      <w:pPr>
        <w:spacing w:after="0" w:line="276" w:lineRule="auto"/>
        <w:ind w:left="2" w:hanging="2"/>
        <w:jc w:val="both"/>
      </w:pPr>
      <w:r>
        <w:rPr>
          <w:b/>
        </w:rPr>
        <w:t>Titolo progetto</w:t>
      </w:r>
      <w:r>
        <w:t>: Pesta OneMoreChance</w:t>
      </w:r>
    </w:p>
    <w:p w14:paraId="1B1B767A" w14:textId="77777777" w:rsidR="009B6615" w:rsidRDefault="00BC3C8C">
      <w:pPr>
        <w:spacing w:after="0" w:line="276" w:lineRule="auto"/>
        <w:ind w:left="2" w:hanging="2"/>
        <w:jc w:val="both"/>
      </w:pPr>
      <w:r>
        <w:rPr>
          <w:b/>
        </w:rPr>
        <w:t>Codice progetto</w:t>
      </w:r>
      <w:r>
        <w:t>: M4C1I1.4-2022-981-P-11399</w:t>
      </w:r>
    </w:p>
    <w:p w14:paraId="1B1B767B" w14:textId="77777777" w:rsidR="009B6615" w:rsidRDefault="00BC3C8C">
      <w:pPr>
        <w:spacing w:after="0" w:line="276" w:lineRule="auto"/>
        <w:ind w:left="2" w:hanging="2"/>
        <w:jc w:val="both"/>
      </w:pPr>
      <w:r>
        <w:rPr>
          <w:b/>
        </w:rPr>
        <w:t>CUP</w:t>
      </w:r>
      <w:r>
        <w:t>: H64D22004360006</w:t>
      </w:r>
    </w:p>
    <w:p w14:paraId="14404F29" w14:textId="77777777" w:rsidR="003E4E9A" w:rsidRDefault="003E4E9A">
      <w:pPr>
        <w:spacing w:after="0" w:line="276" w:lineRule="auto"/>
        <w:ind w:left="2" w:hanging="2"/>
        <w:jc w:val="both"/>
      </w:pPr>
    </w:p>
    <w:p w14:paraId="0DC37979" w14:textId="1880A1F0" w:rsidR="003E4E9A" w:rsidRPr="003E4E9A" w:rsidRDefault="003E4E9A" w:rsidP="003E4E9A">
      <w:pPr>
        <w:spacing w:after="0" w:line="276" w:lineRule="auto"/>
        <w:ind w:left="2" w:hanging="2"/>
        <w:jc w:val="center"/>
        <w:rPr>
          <w:b/>
          <w:bCs/>
        </w:rPr>
      </w:pPr>
      <w:r w:rsidRPr="003E4E9A">
        <w:rPr>
          <w:b/>
          <w:bCs/>
        </w:rPr>
        <w:t>TRACCIA PROGRAMMATICA PERCORSO COMPETENZE DI BASE</w:t>
      </w:r>
    </w:p>
    <w:p w14:paraId="0858B185" w14:textId="77777777" w:rsidR="003E4E9A" w:rsidRPr="003E4E9A" w:rsidRDefault="003E4E9A" w:rsidP="003E4E9A">
      <w:pPr>
        <w:spacing w:after="0" w:line="276" w:lineRule="auto"/>
        <w:ind w:left="2" w:hanging="2"/>
        <w:jc w:val="center"/>
        <w:rPr>
          <w:b/>
          <w:bCs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798"/>
      </w:tblGrid>
      <w:tr w:rsidR="00457582" w:rsidRPr="00CD4B24" w14:paraId="2A04D305" w14:textId="77777777" w:rsidTr="00A258E1">
        <w:tc>
          <w:tcPr>
            <w:tcW w:w="2835" w:type="dxa"/>
            <w:vAlign w:val="center"/>
          </w:tcPr>
          <w:p w14:paraId="333BB469" w14:textId="338AA722" w:rsidR="00457582" w:rsidRPr="00457582" w:rsidRDefault="00457582" w:rsidP="0084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57582">
              <w:rPr>
                <w:b/>
                <w:color w:val="000000"/>
                <w:sz w:val="24"/>
                <w:szCs w:val="24"/>
              </w:rPr>
              <w:t xml:space="preserve">Obiettivi del </w:t>
            </w:r>
            <w:r w:rsidR="0084232C">
              <w:rPr>
                <w:b/>
                <w:color w:val="000000"/>
                <w:sz w:val="24"/>
                <w:szCs w:val="24"/>
              </w:rPr>
              <w:t>p</w:t>
            </w:r>
            <w:r w:rsidRPr="00457582">
              <w:rPr>
                <w:b/>
                <w:color w:val="000000"/>
                <w:sz w:val="24"/>
                <w:szCs w:val="24"/>
              </w:rPr>
              <w:t>rogetto</w:t>
            </w:r>
          </w:p>
        </w:tc>
        <w:tc>
          <w:tcPr>
            <w:tcW w:w="6798" w:type="dxa"/>
          </w:tcPr>
          <w:p w14:paraId="48A2D652" w14:textId="685B48E0" w:rsidR="00457582" w:rsidRPr="00CD4B24" w:rsidRDefault="007C4D1A" w:rsidP="00A5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Definire </w:t>
            </w:r>
            <w:r w:rsidR="00457582" w:rsidRPr="00CD4B24">
              <w:rPr>
                <w:sz w:val="24"/>
                <w:szCs w:val="24"/>
              </w:rPr>
              <w:t>chiara</w:t>
            </w:r>
            <w:r>
              <w:rPr>
                <w:sz w:val="24"/>
                <w:szCs w:val="24"/>
              </w:rPr>
              <w:t>mente</w:t>
            </w:r>
            <w:r w:rsidR="00457582" w:rsidRPr="00CD4B24">
              <w:rPr>
                <w:sz w:val="24"/>
                <w:szCs w:val="24"/>
              </w:rPr>
              <w:t xml:space="preserve"> gli obiettivi che il progetto mira a raggiungere</w:t>
            </w:r>
            <w:r w:rsidR="00A258E1">
              <w:rPr>
                <w:sz w:val="24"/>
                <w:szCs w:val="24"/>
              </w:rPr>
              <w:t xml:space="preserve"> (min 500 caratteri)</w:t>
            </w:r>
            <w:r w:rsidR="00457582" w:rsidRPr="00CD4B24">
              <w:rPr>
                <w:sz w:val="24"/>
                <w:szCs w:val="24"/>
              </w:rPr>
              <w:t>.</w:t>
            </w:r>
          </w:p>
        </w:tc>
      </w:tr>
      <w:tr w:rsidR="007C4D1A" w:rsidRPr="00CD4B24" w14:paraId="478BD99B" w14:textId="77777777" w:rsidTr="007C4D1A">
        <w:trPr>
          <w:trHeight w:val="3628"/>
        </w:trPr>
        <w:tc>
          <w:tcPr>
            <w:tcW w:w="9633" w:type="dxa"/>
            <w:gridSpan w:val="2"/>
            <w:vAlign w:val="center"/>
          </w:tcPr>
          <w:p w14:paraId="1C2B6344" w14:textId="77777777" w:rsidR="007C4D1A" w:rsidRPr="00CD4B24" w:rsidRDefault="007C4D1A" w:rsidP="00A515DB">
            <w:pPr>
              <w:rPr>
                <w:sz w:val="24"/>
                <w:szCs w:val="24"/>
              </w:rPr>
            </w:pPr>
          </w:p>
        </w:tc>
      </w:tr>
      <w:tr w:rsidR="00457582" w:rsidRPr="00CD4B24" w14:paraId="75343D2F" w14:textId="77777777" w:rsidTr="00A258E1">
        <w:tc>
          <w:tcPr>
            <w:tcW w:w="2835" w:type="dxa"/>
            <w:vAlign w:val="center"/>
          </w:tcPr>
          <w:p w14:paraId="16202862" w14:textId="2A8CCB4A" w:rsidR="00457582" w:rsidRPr="00457582" w:rsidRDefault="00457582" w:rsidP="0084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57582">
              <w:rPr>
                <w:b/>
                <w:color w:val="000000"/>
                <w:sz w:val="24"/>
                <w:szCs w:val="24"/>
              </w:rPr>
              <w:lastRenderedPageBreak/>
              <w:t>Metodologia Didattica</w:t>
            </w:r>
          </w:p>
        </w:tc>
        <w:tc>
          <w:tcPr>
            <w:tcW w:w="6798" w:type="dxa"/>
          </w:tcPr>
          <w:p w14:paraId="791D5434" w14:textId="08347C06" w:rsidR="00457582" w:rsidRPr="00CD4B24" w:rsidRDefault="00457582" w:rsidP="00A515DB">
            <w:pPr>
              <w:rPr>
                <w:color w:val="000000"/>
                <w:sz w:val="24"/>
                <w:szCs w:val="24"/>
              </w:rPr>
            </w:pPr>
            <w:r w:rsidRPr="00CD4B24">
              <w:rPr>
                <w:color w:val="000000"/>
                <w:sz w:val="24"/>
                <w:szCs w:val="24"/>
              </w:rPr>
              <w:t>Descri</w:t>
            </w:r>
            <w:r w:rsidR="00F8225B">
              <w:rPr>
                <w:color w:val="000000"/>
                <w:sz w:val="24"/>
                <w:szCs w:val="24"/>
              </w:rPr>
              <w:t xml:space="preserve">vere </w:t>
            </w:r>
            <w:r w:rsidRPr="00CD4B24">
              <w:rPr>
                <w:color w:val="000000"/>
                <w:sz w:val="24"/>
                <w:szCs w:val="24"/>
              </w:rPr>
              <w:t>l'approccio pedagogico adottato nel progetto</w:t>
            </w:r>
            <w:r w:rsidR="00F8225B">
              <w:rPr>
                <w:color w:val="000000"/>
                <w:sz w:val="24"/>
                <w:szCs w:val="24"/>
              </w:rPr>
              <w:t xml:space="preserve"> </w:t>
            </w:r>
            <w:r w:rsidR="00F8225B">
              <w:rPr>
                <w:sz w:val="24"/>
                <w:szCs w:val="24"/>
              </w:rPr>
              <w:t>(min 500 caratteri)</w:t>
            </w:r>
          </w:p>
        </w:tc>
      </w:tr>
      <w:tr w:rsidR="00F8225B" w:rsidRPr="00CD4B24" w14:paraId="05AC298F" w14:textId="77777777" w:rsidTr="00F15D9A">
        <w:trPr>
          <w:trHeight w:val="5102"/>
        </w:trPr>
        <w:tc>
          <w:tcPr>
            <w:tcW w:w="9633" w:type="dxa"/>
            <w:gridSpan w:val="2"/>
            <w:vAlign w:val="center"/>
          </w:tcPr>
          <w:p w14:paraId="10401682" w14:textId="77777777" w:rsidR="00F8225B" w:rsidRPr="00CD4B24" w:rsidRDefault="00F8225B" w:rsidP="00A515DB">
            <w:pPr>
              <w:rPr>
                <w:color w:val="000000"/>
                <w:sz w:val="24"/>
                <w:szCs w:val="24"/>
              </w:rPr>
            </w:pPr>
          </w:p>
        </w:tc>
      </w:tr>
      <w:tr w:rsidR="00457582" w:rsidRPr="00CD4B24" w14:paraId="48FBC1DD" w14:textId="77777777" w:rsidTr="00A258E1">
        <w:tc>
          <w:tcPr>
            <w:tcW w:w="2835" w:type="dxa"/>
            <w:vAlign w:val="center"/>
          </w:tcPr>
          <w:p w14:paraId="701C1C4C" w14:textId="7930D5D4" w:rsidR="00457582" w:rsidRPr="00457582" w:rsidRDefault="00457582" w:rsidP="0084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57582">
              <w:rPr>
                <w:b/>
                <w:color w:val="000000"/>
                <w:sz w:val="24"/>
                <w:szCs w:val="24"/>
              </w:rPr>
              <w:t>Materiali/Risorse</w:t>
            </w:r>
          </w:p>
        </w:tc>
        <w:tc>
          <w:tcPr>
            <w:tcW w:w="6798" w:type="dxa"/>
            <w:vAlign w:val="center"/>
          </w:tcPr>
          <w:p w14:paraId="3A89868E" w14:textId="55F2190F" w:rsidR="00457582" w:rsidRPr="00457582" w:rsidRDefault="00885103" w:rsidP="00457582">
            <w:pPr>
              <w:pStyle w:val="Titolo3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 xml:space="preserve">Indicare come si intende personalizzare </w:t>
            </w:r>
            <w:r w:rsidR="00457582" w:rsidRPr="00457582">
              <w:rPr>
                <w:b w:val="0"/>
                <w:bCs/>
                <w:color w:val="000000"/>
                <w:sz w:val="24"/>
                <w:szCs w:val="24"/>
              </w:rPr>
              <w:t xml:space="preserve">i materiali </w:t>
            </w:r>
            <w:r w:rsidR="00457582" w:rsidRPr="00457582">
              <w:rPr>
                <w:b w:val="0"/>
                <w:bCs/>
                <w:sz w:val="24"/>
                <w:szCs w:val="24"/>
              </w:rPr>
              <w:t>secondo</w:t>
            </w:r>
            <w:r w:rsidR="00457582" w:rsidRPr="00457582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457582" w:rsidRPr="00457582">
              <w:rPr>
                <w:b w:val="0"/>
                <w:bCs/>
                <w:sz w:val="24"/>
                <w:szCs w:val="24"/>
              </w:rPr>
              <w:t>i  bisogni educativi e formativi</w:t>
            </w:r>
            <w:r w:rsidR="00457582" w:rsidRPr="00457582">
              <w:rPr>
                <w:b w:val="0"/>
                <w:bCs/>
                <w:color w:val="000000"/>
                <w:sz w:val="24"/>
                <w:szCs w:val="24"/>
              </w:rPr>
              <w:t xml:space="preserve"> degli studenti</w:t>
            </w:r>
            <w:r w:rsidR="00457582" w:rsidRPr="00457582">
              <w:rPr>
                <w:b w:val="0"/>
                <w:bCs/>
                <w:sz w:val="24"/>
                <w:szCs w:val="24"/>
              </w:rPr>
              <w:t xml:space="preserve"> e delle studentesse </w:t>
            </w:r>
            <w:r w:rsidR="00F15D9A" w:rsidRPr="00F15D9A">
              <w:rPr>
                <w:b w:val="0"/>
                <w:bCs/>
                <w:sz w:val="24"/>
                <w:szCs w:val="24"/>
              </w:rPr>
              <w:t>(min 500 caratteri)</w:t>
            </w:r>
          </w:p>
        </w:tc>
      </w:tr>
      <w:tr w:rsidR="00F15D9A" w:rsidRPr="00CD4B24" w14:paraId="44268D93" w14:textId="77777777" w:rsidTr="00F15D9A">
        <w:trPr>
          <w:trHeight w:val="5102"/>
        </w:trPr>
        <w:tc>
          <w:tcPr>
            <w:tcW w:w="9633" w:type="dxa"/>
            <w:gridSpan w:val="2"/>
            <w:vAlign w:val="center"/>
          </w:tcPr>
          <w:p w14:paraId="41FDE427" w14:textId="77777777" w:rsidR="00F15D9A" w:rsidRPr="00457582" w:rsidRDefault="00F15D9A" w:rsidP="00457582">
            <w:pPr>
              <w:pStyle w:val="Titolo3"/>
              <w:spacing w:before="0" w:after="0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 w14:paraId="0C23FDEB" w14:textId="77777777" w:rsidR="00F15D9A" w:rsidRDefault="00F15D9A"/>
    <w:p w14:paraId="7789A469" w14:textId="77777777" w:rsidR="00F15D9A" w:rsidRDefault="00F15D9A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798"/>
      </w:tblGrid>
      <w:tr w:rsidR="00457582" w:rsidRPr="00CD4B24" w14:paraId="2B640ADE" w14:textId="77777777" w:rsidTr="00A258E1">
        <w:tc>
          <w:tcPr>
            <w:tcW w:w="2835" w:type="dxa"/>
            <w:vAlign w:val="center"/>
          </w:tcPr>
          <w:p w14:paraId="7D491D23" w14:textId="0FA9AB33" w:rsidR="00457582" w:rsidRPr="00457582" w:rsidRDefault="00457582" w:rsidP="0084232C">
            <w:pPr>
              <w:jc w:val="center"/>
              <w:rPr>
                <w:b/>
                <w:sz w:val="24"/>
                <w:szCs w:val="24"/>
              </w:rPr>
            </w:pPr>
            <w:r w:rsidRPr="00457582">
              <w:rPr>
                <w:b/>
                <w:sz w:val="24"/>
                <w:szCs w:val="24"/>
              </w:rPr>
              <w:lastRenderedPageBreak/>
              <w:t>Coinvolgimento delle studentesse e degli studenti</w:t>
            </w:r>
          </w:p>
        </w:tc>
        <w:tc>
          <w:tcPr>
            <w:tcW w:w="6798" w:type="dxa"/>
          </w:tcPr>
          <w:p w14:paraId="231D0560" w14:textId="152E1295" w:rsidR="00457582" w:rsidRPr="00457582" w:rsidRDefault="00F15D9A" w:rsidP="00457582">
            <w:pPr>
              <w:pStyle w:val="Titolo3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Specificare come si intende creare </w:t>
            </w:r>
            <w:r w:rsidR="00457582" w:rsidRPr="00457582">
              <w:rPr>
                <w:b w:val="0"/>
                <w:bCs/>
                <w:sz w:val="24"/>
                <w:szCs w:val="24"/>
              </w:rPr>
              <w:t>un ambiente di apprendimento stimolante e inclusivo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F15D9A">
              <w:rPr>
                <w:b w:val="0"/>
                <w:bCs/>
                <w:sz w:val="24"/>
                <w:szCs w:val="24"/>
              </w:rPr>
              <w:t>(min 500 caratteri)</w:t>
            </w:r>
          </w:p>
        </w:tc>
      </w:tr>
      <w:tr w:rsidR="00F15D9A" w:rsidRPr="00CD4B24" w14:paraId="6723E268" w14:textId="77777777" w:rsidTr="00F15D9A">
        <w:trPr>
          <w:trHeight w:val="5102"/>
        </w:trPr>
        <w:tc>
          <w:tcPr>
            <w:tcW w:w="9633" w:type="dxa"/>
            <w:gridSpan w:val="2"/>
            <w:vAlign w:val="center"/>
          </w:tcPr>
          <w:p w14:paraId="52677C99" w14:textId="77777777" w:rsidR="00F15D9A" w:rsidRPr="00457582" w:rsidRDefault="00F15D9A" w:rsidP="00457582">
            <w:pPr>
              <w:pStyle w:val="Titolo3"/>
              <w:spacing w:before="0" w:after="0"/>
              <w:rPr>
                <w:b w:val="0"/>
                <w:bCs/>
                <w:sz w:val="24"/>
                <w:szCs w:val="24"/>
              </w:rPr>
            </w:pPr>
          </w:p>
        </w:tc>
      </w:tr>
      <w:tr w:rsidR="00457582" w:rsidRPr="00CD4B24" w14:paraId="0D082A15" w14:textId="77777777" w:rsidTr="00A258E1">
        <w:tc>
          <w:tcPr>
            <w:tcW w:w="2835" w:type="dxa"/>
            <w:vAlign w:val="center"/>
          </w:tcPr>
          <w:p w14:paraId="3801BC11" w14:textId="7F8A4B13" w:rsidR="00457582" w:rsidRPr="00457582" w:rsidRDefault="00457582" w:rsidP="0084232C">
            <w:pPr>
              <w:jc w:val="center"/>
              <w:rPr>
                <w:b/>
                <w:sz w:val="24"/>
                <w:szCs w:val="24"/>
              </w:rPr>
            </w:pPr>
            <w:r w:rsidRPr="00457582">
              <w:rPr>
                <w:b/>
                <w:sz w:val="24"/>
                <w:szCs w:val="24"/>
              </w:rPr>
              <w:t>Risultati Attesi</w:t>
            </w:r>
          </w:p>
        </w:tc>
        <w:tc>
          <w:tcPr>
            <w:tcW w:w="6798" w:type="dxa"/>
          </w:tcPr>
          <w:p w14:paraId="3E599078" w14:textId="609AAF50" w:rsidR="00457582" w:rsidRPr="00CD4B24" w:rsidRDefault="00F15D9A" w:rsidP="00A5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Specificare quale siano i risultati attesi del progetto e come si effettuerà il r</w:t>
            </w:r>
            <w:r w:rsidR="00457582" w:rsidRPr="00CD4B24">
              <w:rPr>
                <w:sz w:val="24"/>
                <w:szCs w:val="24"/>
              </w:rPr>
              <w:t>ilevamento dei cambiamenti nelle competenze degli studenti</w:t>
            </w:r>
            <w:r>
              <w:rPr>
                <w:sz w:val="24"/>
                <w:szCs w:val="24"/>
              </w:rPr>
              <w:t xml:space="preserve"> (min 500 caratteri)</w:t>
            </w:r>
          </w:p>
        </w:tc>
      </w:tr>
      <w:tr w:rsidR="00F15D9A" w:rsidRPr="00CD4B24" w14:paraId="08420F5E" w14:textId="77777777" w:rsidTr="00EE477F">
        <w:trPr>
          <w:trHeight w:val="5102"/>
        </w:trPr>
        <w:tc>
          <w:tcPr>
            <w:tcW w:w="9633" w:type="dxa"/>
            <w:gridSpan w:val="2"/>
            <w:vAlign w:val="center"/>
          </w:tcPr>
          <w:p w14:paraId="06806F7F" w14:textId="77777777" w:rsidR="00F15D9A" w:rsidRPr="00CD4B24" w:rsidRDefault="00F15D9A" w:rsidP="00A5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179BEEA6" w14:textId="77777777" w:rsidR="00EE477F" w:rsidRDefault="00EE477F"/>
    <w:p w14:paraId="48988EDE" w14:textId="77777777" w:rsidR="00EE477F" w:rsidRDefault="00EE477F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798"/>
      </w:tblGrid>
      <w:tr w:rsidR="00457582" w:rsidRPr="00CD4B24" w14:paraId="735EB032" w14:textId="77777777" w:rsidTr="00A258E1">
        <w:tc>
          <w:tcPr>
            <w:tcW w:w="2835" w:type="dxa"/>
            <w:vAlign w:val="center"/>
          </w:tcPr>
          <w:p w14:paraId="0D431CFB" w14:textId="7B198948" w:rsidR="00457582" w:rsidRPr="00457582" w:rsidRDefault="00457582" w:rsidP="00842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457582">
              <w:rPr>
                <w:b/>
                <w:color w:val="000000"/>
                <w:sz w:val="24"/>
                <w:szCs w:val="24"/>
              </w:rPr>
              <w:lastRenderedPageBreak/>
              <w:t>Fasi e  attività del progetto</w:t>
            </w:r>
          </w:p>
        </w:tc>
        <w:tc>
          <w:tcPr>
            <w:tcW w:w="6798" w:type="dxa"/>
          </w:tcPr>
          <w:p w14:paraId="4F8D1B57" w14:textId="3FED8F36" w:rsidR="00457582" w:rsidRPr="00CD4B24" w:rsidRDefault="00457582" w:rsidP="0045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b/>
                <w:color w:val="000000"/>
                <w:sz w:val="32"/>
                <w:szCs w:val="32"/>
              </w:rPr>
            </w:pPr>
            <w:r w:rsidRPr="00CD4B24">
              <w:rPr>
                <w:color w:val="000000"/>
                <w:sz w:val="24"/>
                <w:szCs w:val="24"/>
              </w:rPr>
              <w:t xml:space="preserve">Indicare </w:t>
            </w:r>
            <w:r w:rsidR="00F15D9A">
              <w:rPr>
                <w:color w:val="000000"/>
                <w:sz w:val="24"/>
                <w:szCs w:val="24"/>
              </w:rPr>
              <w:t xml:space="preserve">dettagliatamente </w:t>
            </w:r>
            <w:r w:rsidRPr="00CD4B24">
              <w:rPr>
                <w:color w:val="000000"/>
                <w:sz w:val="24"/>
                <w:szCs w:val="24"/>
              </w:rPr>
              <w:t xml:space="preserve">le fasi e i contenuti delle attività </w:t>
            </w:r>
            <w:r w:rsidR="00F15D9A">
              <w:rPr>
                <w:color w:val="000000"/>
                <w:sz w:val="24"/>
                <w:szCs w:val="24"/>
              </w:rPr>
              <w:t>del progetto</w:t>
            </w:r>
            <w:r w:rsidR="00EE477F">
              <w:rPr>
                <w:color w:val="000000"/>
                <w:sz w:val="24"/>
                <w:szCs w:val="24"/>
              </w:rPr>
              <w:t xml:space="preserve"> (min 1000 caratteri)</w:t>
            </w:r>
          </w:p>
        </w:tc>
      </w:tr>
      <w:tr w:rsidR="00EE477F" w:rsidRPr="00CD4B24" w14:paraId="24F3656B" w14:textId="77777777" w:rsidTr="00EE477F">
        <w:trPr>
          <w:trHeight w:val="8504"/>
        </w:trPr>
        <w:tc>
          <w:tcPr>
            <w:tcW w:w="9633" w:type="dxa"/>
            <w:gridSpan w:val="2"/>
            <w:vAlign w:val="center"/>
          </w:tcPr>
          <w:p w14:paraId="0E8BD191" w14:textId="77777777" w:rsidR="00EE477F" w:rsidRPr="00CD4B24" w:rsidRDefault="00EE477F" w:rsidP="0045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14:paraId="64B1B9A0" w14:textId="77777777" w:rsidR="003E4E9A" w:rsidRDefault="003E4E9A">
      <w:pPr>
        <w:spacing w:after="0" w:line="276" w:lineRule="auto"/>
        <w:ind w:left="2" w:hanging="2"/>
        <w:jc w:val="both"/>
      </w:pPr>
    </w:p>
    <w:p w14:paraId="1B1B76EC" w14:textId="77777777" w:rsidR="009B6615" w:rsidRDefault="009B6615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B6615" w14:paraId="1B1B76EF" w14:textId="77777777">
        <w:tc>
          <w:tcPr>
            <w:tcW w:w="4814" w:type="dxa"/>
          </w:tcPr>
          <w:p w14:paraId="1B1B76ED" w14:textId="77777777" w:rsidR="009B6615" w:rsidRDefault="00BC3C8C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1B1B76EE" w14:textId="77777777" w:rsidR="009B6615" w:rsidRDefault="00BC3C8C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9B6615" w14:paraId="1B1B76F2" w14:textId="77777777">
        <w:tc>
          <w:tcPr>
            <w:tcW w:w="4814" w:type="dxa"/>
          </w:tcPr>
          <w:p w14:paraId="1B1B76F0" w14:textId="77777777" w:rsidR="009B6615" w:rsidRDefault="00BC3C8C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1B1B76F1" w14:textId="77777777" w:rsidR="009B6615" w:rsidRDefault="00BC3C8C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1B1B76F3" w14:textId="77777777" w:rsidR="009B6615" w:rsidRDefault="009B6615">
      <w:pPr>
        <w:spacing w:before="120" w:after="120" w:line="276" w:lineRule="auto"/>
        <w:rPr>
          <w:i/>
        </w:rPr>
      </w:pPr>
    </w:p>
    <w:sectPr w:rsidR="009B6615" w:rsidSect="00DB2FD1">
      <w:headerReference w:type="default" r:id="rId11"/>
      <w:footerReference w:type="default" r:id="rId12"/>
      <w:pgSz w:w="11906" w:h="16838"/>
      <w:pgMar w:top="226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F479" w14:textId="77777777" w:rsidR="00476FA0" w:rsidRDefault="00476FA0">
      <w:pPr>
        <w:spacing w:after="0" w:line="240" w:lineRule="auto"/>
      </w:pPr>
      <w:r>
        <w:separator/>
      </w:r>
    </w:p>
  </w:endnote>
  <w:endnote w:type="continuationSeparator" w:id="0">
    <w:p w14:paraId="262BA204" w14:textId="77777777" w:rsidR="00476FA0" w:rsidRDefault="004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6FD" w14:textId="2341B926" w:rsidR="009B6615" w:rsidRDefault="00BC3C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2FD1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9264" behindDoc="1" locked="0" layoutInCell="1" hidden="0" allowOverlap="1" wp14:anchorId="1B1B7701" wp14:editId="1B1B7702">
          <wp:simplePos x="0" y="0"/>
          <wp:positionH relativeFrom="column">
            <wp:posOffset>-527048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1B76FE" w14:textId="77777777" w:rsidR="009B6615" w:rsidRDefault="009B66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1C1C" w14:textId="77777777" w:rsidR="00476FA0" w:rsidRDefault="00476FA0">
      <w:pPr>
        <w:spacing w:after="0" w:line="240" w:lineRule="auto"/>
      </w:pPr>
      <w:r>
        <w:separator/>
      </w:r>
    </w:p>
  </w:footnote>
  <w:footnote w:type="continuationSeparator" w:id="0">
    <w:p w14:paraId="22919460" w14:textId="77777777" w:rsidR="00476FA0" w:rsidRDefault="004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6FA" w14:textId="77777777" w:rsidR="009B6615" w:rsidRDefault="00BC3C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1B76FF" wp14:editId="1B1B7700">
          <wp:simplePos x="0" y="0"/>
          <wp:positionH relativeFrom="column">
            <wp:posOffset>310</wp:posOffset>
          </wp:positionH>
          <wp:positionV relativeFrom="paragraph">
            <wp:posOffset>-376554</wp:posOffset>
          </wp:positionV>
          <wp:extent cx="6119820" cy="1219200"/>
          <wp:effectExtent l="0" t="0" r="0" b="0"/>
          <wp:wrapNone/>
          <wp:docPr id="1" name="image5.png" descr="Immagine che contiene testo, schermata, grafic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testo, schermata, grafica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1B76FB" w14:textId="77777777" w:rsidR="009B6615" w:rsidRDefault="009B66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1B1B76FC" w14:textId="77777777" w:rsidR="009B6615" w:rsidRDefault="009B66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E56"/>
    <w:multiLevelType w:val="multilevel"/>
    <w:tmpl w:val="73469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E293B35"/>
    <w:multiLevelType w:val="multilevel"/>
    <w:tmpl w:val="516CED5E"/>
    <w:lvl w:ilvl="0">
      <w:start w:val="1"/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CF1E92"/>
    <w:multiLevelType w:val="multilevel"/>
    <w:tmpl w:val="DFE88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8"/>
      <w:numFmt w:val="decimal"/>
      <w:lvlText w:val="%4.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C743741"/>
    <w:multiLevelType w:val="multilevel"/>
    <w:tmpl w:val="F79CB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4DC054C"/>
    <w:multiLevelType w:val="multilevel"/>
    <w:tmpl w:val="C20E2D4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23330D"/>
    <w:multiLevelType w:val="multilevel"/>
    <w:tmpl w:val="5978D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45E17"/>
    <w:multiLevelType w:val="multilevel"/>
    <w:tmpl w:val="ACBE8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44936146">
    <w:abstractNumId w:val="4"/>
  </w:num>
  <w:num w:numId="2" w16cid:durableId="936908319">
    <w:abstractNumId w:val="5"/>
  </w:num>
  <w:num w:numId="3" w16cid:durableId="1881941803">
    <w:abstractNumId w:val="3"/>
  </w:num>
  <w:num w:numId="4" w16cid:durableId="794367005">
    <w:abstractNumId w:val="2"/>
  </w:num>
  <w:num w:numId="5" w16cid:durableId="1010912353">
    <w:abstractNumId w:val="1"/>
  </w:num>
  <w:num w:numId="6" w16cid:durableId="899753906">
    <w:abstractNumId w:val="0"/>
  </w:num>
  <w:num w:numId="7" w16cid:durableId="1429230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15"/>
    <w:rsid w:val="0006118F"/>
    <w:rsid w:val="00225328"/>
    <w:rsid w:val="002330FC"/>
    <w:rsid w:val="00277A7F"/>
    <w:rsid w:val="002C4B5F"/>
    <w:rsid w:val="002E79CB"/>
    <w:rsid w:val="003601B9"/>
    <w:rsid w:val="003C5889"/>
    <w:rsid w:val="003E4E9A"/>
    <w:rsid w:val="00457582"/>
    <w:rsid w:val="00476FA0"/>
    <w:rsid w:val="004B7D95"/>
    <w:rsid w:val="004C3685"/>
    <w:rsid w:val="0058245C"/>
    <w:rsid w:val="0059024F"/>
    <w:rsid w:val="007047E8"/>
    <w:rsid w:val="00765E40"/>
    <w:rsid w:val="007C4D1A"/>
    <w:rsid w:val="0084232C"/>
    <w:rsid w:val="00846391"/>
    <w:rsid w:val="00885103"/>
    <w:rsid w:val="0088594F"/>
    <w:rsid w:val="008A5A8B"/>
    <w:rsid w:val="008D11BD"/>
    <w:rsid w:val="008E0705"/>
    <w:rsid w:val="008E4D5F"/>
    <w:rsid w:val="0093007C"/>
    <w:rsid w:val="009B6615"/>
    <w:rsid w:val="00A258E1"/>
    <w:rsid w:val="00A5466F"/>
    <w:rsid w:val="00AD05EA"/>
    <w:rsid w:val="00AF4144"/>
    <w:rsid w:val="00AF66B6"/>
    <w:rsid w:val="00B173A2"/>
    <w:rsid w:val="00B531D6"/>
    <w:rsid w:val="00B53E84"/>
    <w:rsid w:val="00BC3C8C"/>
    <w:rsid w:val="00C63BB2"/>
    <w:rsid w:val="00CB64FE"/>
    <w:rsid w:val="00CD4B24"/>
    <w:rsid w:val="00D00F76"/>
    <w:rsid w:val="00DB2FD1"/>
    <w:rsid w:val="00DD46B5"/>
    <w:rsid w:val="00DF3CB8"/>
    <w:rsid w:val="00E805E8"/>
    <w:rsid w:val="00EE477F"/>
    <w:rsid w:val="00EF68F1"/>
    <w:rsid w:val="00F15D9A"/>
    <w:rsid w:val="00F8225B"/>
    <w:rsid w:val="00F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766E"/>
  <w15:docId w15:val="{7645024A-5D2C-453E-9512-86805D55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D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nbzFUAyeVQR1QCxsrMAeCtGZQ==">CgMxLjAyCGguZ2pkZ3hzOAByITFNLUlfaE53c2Y4UTREUFBlNVhnMzdueWxxeVFRcDgxLQ==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Fanara</cp:lastModifiedBy>
  <cp:revision>2</cp:revision>
  <dcterms:created xsi:type="dcterms:W3CDTF">2024-01-10T20:28:00Z</dcterms:created>
  <dcterms:modified xsi:type="dcterms:W3CDTF">2024-01-10T20:28:00Z</dcterms:modified>
</cp:coreProperties>
</file>