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F04C4" w14:textId="1780249F" w:rsidR="0083399B" w:rsidRDefault="00881833" w:rsidP="007B64F4">
      <w:pPr>
        <w:ind w:left="-993" w:hanging="141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069A89" wp14:editId="143611B4">
                <wp:simplePos x="0" y="0"/>
                <wp:positionH relativeFrom="column">
                  <wp:posOffset>-364490</wp:posOffset>
                </wp:positionH>
                <wp:positionV relativeFrom="paragraph">
                  <wp:posOffset>7343775</wp:posOffset>
                </wp:positionV>
                <wp:extent cx="1610995" cy="1755775"/>
                <wp:effectExtent l="0" t="0" r="0" b="0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175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47925" w14:textId="77777777" w:rsidR="00E14B7A" w:rsidRDefault="00E14B7A" w:rsidP="00E14B7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14B7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RELATORI</w:t>
                            </w:r>
                          </w:p>
                          <w:p w14:paraId="30CF2E13" w14:textId="77777777" w:rsidR="00881833" w:rsidRPr="00881833" w:rsidRDefault="00881833" w:rsidP="00E14B7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1833">
                              <w:rPr>
                                <w:b/>
                              </w:rPr>
                              <w:t>MARCELLO PACIFICO</w:t>
                            </w:r>
                          </w:p>
                          <w:p w14:paraId="798914FF" w14:textId="7A79E18F" w:rsidR="00881833" w:rsidRPr="00881833" w:rsidRDefault="00881833" w:rsidP="00E14B7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81833">
                              <w:rPr>
                                <w:i/>
                              </w:rPr>
                              <w:t>PRESIDENTE NAZIONALE ANIEF</w:t>
                            </w:r>
                          </w:p>
                          <w:p w14:paraId="7E5E89DA" w14:textId="77777777" w:rsidR="00881833" w:rsidRPr="00881833" w:rsidRDefault="00FA7E79" w:rsidP="0088183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1833">
                              <w:rPr>
                                <w:b/>
                              </w:rPr>
                              <w:t>GIOVANNI PORTUESI</w:t>
                            </w:r>
                          </w:p>
                          <w:p w14:paraId="4D3948F8" w14:textId="5DAAD948" w:rsidR="00881833" w:rsidRPr="00881833" w:rsidRDefault="00881833" w:rsidP="0088183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81833">
                              <w:rPr>
                                <w:i/>
                              </w:rPr>
                              <w:t>PRESIDENTE REGIONALE ANIEF SICILIA</w:t>
                            </w:r>
                          </w:p>
                          <w:p w14:paraId="520A2BF2" w14:textId="33B021A1" w:rsidR="00FA7E79" w:rsidRPr="00E14B7A" w:rsidRDefault="00FA7E79" w:rsidP="00E14B7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69A89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28.7pt;margin-top:578.25pt;width:126.85pt;height:13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" filled="f" stroked="f">
                <v:textbox>
                  <w:txbxContent>
                    <w:p w14:paraId="7DF47925" w14:textId="77777777" w:rsidR="00E14B7A" w:rsidRDefault="00E14B7A" w:rsidP="00E14B7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E14B7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RELATORI</w:t>
                      </w:r>
                    </w:p>
                    <w:p w14:paraId="30CF2E13" w14:textId="77777777" w:rsidR="00881833" w:rsidRPr="00881833" w:rsidRDefault="00881833" w:rsidP="00E14B7A">
                      <w:pPr>
                        <w:jc w:val="center"/>
                        <w:rPr>
                          <w:b/>
                        </w:rPr>
                      </w:pPr>
                      <w:r w:rsidRPr="00881833">
                        <w:rPr>
                          <w:b/>
                        </w:rPr>
                        <w:t>MARCELLO PACIFICO</w:t>
                      </w:r>
                    </w:p>
                    <w:p w14:paraId="798914FF" w14:textId="7A79E18F" w:rsidR="00881833" w:rsidRPr="00881833" w:rsidRDefault="00881833" w:rsidP="00E14B7A">
                      <w:pPr>
                        <w:jc w:val="center"/>
                        <w:rPr>
                          <w:i/>
                        </w:rPr>
                      </w:pPr>
                      <w:r w:rsidRPr="00881833">
                        <w:rPr>
                          <w:i/>
                        </w:rPr>
                        <w:t>PRESIDENTE NAZIONALE ANIEF</w:t>
                      </w:r>
                    </w:p>
                    <w:p w14:paraId="7E5E89DA" w14:textId="77777777" w:rsidR="00881833" w:rsidRPr="00881833" w:rsidRDefault="00FA7E79" w:rsidP="00881833">
                      <w:pPr>
                        <w:jc w:val="center"/>
                        <w:rPr>
                          <w:b/>
                        </w:rPr>
                      </w:pPr>
                      <w:r w:rsidRPr="00881833">
                        <w:rPr>
                          <w:b/>
                        </w:rPr>
                        <w:t>GIOVANNI PORTUESI</w:t>
                      </w:r>
                    </w:p>
                    <w:p w14:paraId="4D3948F8" w14:textId="5DAAD948" w:rsidR="00881833" w:rsidRPr="00881833" w:rsidRDefault="00881833" w:rsidP="00881833">
                      <w:pPr>
                        <w:jc w:val="center"/>
                        <w:rPr>
                          <w:i/>
                        </w:rPr>
                      </w:pPr>
                      <w:r w:rsidRPr="00881833">
                        <w:rPr>
                          <w:i/>
                        </w:rPr>
                        <w:t>PRESIDENTE REGIONALE ANIEF SICILIA</w:t>
                      </w:r>
                    </w:p>
                    <w:p w14:paraId="520A2BF2" w14:textId="33B021A1" w:rsidR="00FA7E79" w:rsidRPr="00E14B7A" w:rsidRDefault="00FA7E79" w:rsidP="00E14B7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365B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2883CF2" wp14:editId="0CAE1BC7">
                <wp:simplePos x="0" y="0"/>
                <wp:positionH relativeFrom="page">
                  <wp:align>left</wp:align>
                </wp:positionH>
                <wp:positionV relativeFrom="paragraph">
                  <wp:posOffset>571500</wp:posOffset>
                </wp:positionV>
                <wp:extent cx="4663440" cy="1402080"/>
                <wp:effectExtent l="0" t="0" r="0" b="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1402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3563" w14:textId="77777777" w:rsidR="00CF48F4" w:rsidRDefault="00CF48F4" w:rsidP="00CF48F4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460C82C" w14:textId="77777777" w:rsidR="00DD086D" w:rsidRDefault="000F2810" w:rsidP="00CF48F4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D086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LA CONTRATTAZIONE – IL RICONOSCIMENTO DEI DIRITTI – I DIRITTI NEGATI –</w:t>
                            </w:r>
                          </w:p>
                          <w:p w14:paraId="281FA50B" w14:textId="6FEC2369" w:rsidR="00CF48F4" w:rsidRPr="00DD086D" w:rsidRDefault="000F2810" w:rsidP="00CF48F4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D086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GLI OBIETTIVI ANIEF </w:t>
                            </w:r>
                          </w:p>
                          <w:p w14:paraId="755F61EC" w14:textId="3B7D08DA" w:rsidR="00BC3A35" w:rsidRPr="00CF48F4" w:rsidRDefault="00DD086D" w:rsidP="00CF48F4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1D770F" w:rsidRPr="00CF48F4">
                              <w:rPr>
                                <w:b/>
                                <w:color w:val="C00000"/>
                                <w:sz w:val="42"/>
                                <w:szCs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42"/>
                                <w:szCs w:val="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83CF2" id="Casella di testo 2" o:spid="_x0000_s1027" type="#_x0000_t202" style="position:absolute;left:0;text-align:left;margin-left:0;margin-top:45pt;width:367.2pt;height:110.4pt;z-index:25167155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" filled="f" stroked="f">
                <v:textbox>
                  <w:txbxContent>
                    <w:p w14:paraId="0B333563" w14:textId="77777777" w:rsidR="00CF48F4" w:rsidRDefault="00CF48F4" w:rsidP="00CF48F4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6460C82C" w14:textId="77777777" w:rsidR="00DD086D" w:rsidRDefault="000F2810" w:rsidP="00CF48F4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D086D">
                        <w:rPr>
                          <w:b/>
                          <w:color w:val="C00000"/>
                          <w:sz w:val="36"/>
                          <w:szCs w:val="36"/>
                        </w:rPr>
                        <w:t>LA CONTRATTAZIONE – IL RICONOSCIMENTO DEI DIRITTI – I DIRITTI NEGATI –</w:t>
                      </w:r>
                    </w:p>
                    <w:p w14:paraId="281FA50B" w14:textId="6FEC2369" w:rsidR="00CF48F4" w:rsidRPr="00DD086D" w:rsidRDefault="000F2810" w:rsidP="00CF48F4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D086D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GLI OBIETTIVI ANIEF </w:t>
                      </w:r>
                    </w:p>
                    <w:p w14:paraId="755F61EC" w14:textId="3B7D08DA" w:rsidR="00BC3A35" w:rsidRPr="00CF48F4" w:rsidRDefault="00DD086D" w:rsidP="00CF48F4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42"/>
                          <w:szCs w:val="42"/>
                        </w:rPr>
                      </w:pPr>
                      <w:r>
                        <w:rPr>
                          <w:b/>
                          <w:color w:val="C00000"/>
                          <w:sz w:val="42"/>
                          <w:szCs w:val="42"/>
                        </w:rPr>
                        <w:t xml:space="preserve"> </w:t>
                      </w:r>
                      <w:r w:rsidR="001D770F" w:rsidRPr="00CF48F4">
                        <w:rPr>
                          <w:b/>
                          <w:color w:val="C00000"/>
                          <w:sz w:val="42"/>
                          <w:szCs w:val="42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42"/>
                          <w:szCs w:val="42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D5FC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FC5DA6" wp14:editId="70260735">
                <wp:simplePos x="0" y="0"/>
                <wp:positionH relativeFrom="column">
                  <wp:posOffset>-596265</wp:posOffset>
                </wp:positionH>
                <wp:positionV relativeFrom="paragraph">
                  <wp:posOffset>5457825</wp:posOffset>
                </wp:positionV>
                <wp:extent cx="1990725" cy="1990725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99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32AE8" w14:textId="074D3CEE" w:rsidR="00CD5FCA" w:rsidRDefault="00CD5FC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51416EF" wp14:editId="79DE95B3">
                                  <wp:extent cx="1725295" cy="1744345"/>
                                  <wp:effectExtent l="19050" t="19050" r="27305" b="27305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magine 8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5295" cy="1744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rgbClr val="FFFF00">
                                                <a:alpha val="86000"/>
                                              </a:srgb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FFC5DA6" id="Casella di testo 6" o:spid="_x0000_s1027" type="#_x0000_t202" style="position:absolute;left:0;text-align:left;margin-left:-46.95pt;margin-top:429.75pt;width:156.75pt;height:15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" filled="f" stroked="f" strokeweight=".5pt">
                <v:textbox>
                  <w:txbxContent>
                    <w:p w14:paraId="07632AE8" w14:textId="074D3CEE" w:rsidR="00CD5FCA" w:rsidRDefault="00CD5FCA">
                      <w:r>
                        <w:rPr>
                          <w:noProof/>
                        </w:rPr>
                        <w:drawing>
                          <wp:inline distT="0" distB="0" distL="0" distR="0" wp14:anchorId="551416EF" wp14:editId="79DE95B3">
                            <wp:extent cx="1725295" cy="1744345"/>
                            <wp:effectExtent l="19050" t="19050" r="27305" b="27305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magine 8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5295" cy="1744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FF00">
                                          <a:alpha val="86000"/>
                                        </a:srgb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281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185E85" wp14:editId="226C6127">
                <wp:simplePos x="0" y="0"/>
                <wp:positionH relativeFrom="column">
                  <wp:posOffset>-262890</wp:posOffset>
                </wp:positionH>
                <wp:positionV relativeFrom="paragraph">
                  <wp:posOffset>9090660</wp:posOffset>
                </wp:positionV>
                <wp:extent cx="4914900" cy="702945"/>
                <wp:effectExtent l="0" t="0" r="0" b="1905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702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07719" w14:textId="77777777" w:rsidR="00A968F7" w:rsidRPr="001F3FF0" w:rsidRDefault="00A968F7" w:rsidP="00481522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1F3FF0">
                              <w:rPr>
                                <w:b/>
                                <w:i/>
                              </w:rPr>
                              <w:t>L’assemblea è rivolta a tutto il personale della scuola, docenti, ATA, personale educativo, di ruolo e precario</w:t>
                            </w:r>
                            <w:r w:rsidRPr="001F3FF0">
                              <w:rPr>
                                <w:b/>
                                <w:i/>
                                <w:color w:val="FF0000"/>
                              </w:rPr>
                              <w:t>; i partecipanti hanno diritto all’esonero dal servizio ai sensi dell’art. 23 del CCNL 2016/2018.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A185E85" id="Casella di testo 3" o:spid="_x0000_s1028" type="#_x0000_t202" style="position:absolute;left:0;text-align:left;margin-left:-20.7pt;margin-top:715.8pt;width:387pt;height:55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" filled="f" stroked="f">
                <v:textbox>
                  <w:txbxContent>
                    <w:p w14:paraId="6D007719" w14:textId="77777777" w:rsidR="00A968F7" w:rsidRPr="001F3FF0" w:rsidRDefault="00A968F7" w:rsidP="00481522">
                      <w:pPr>
                        <w:jc w:val="both"/>
                        <w:rPr>
                          <w:b/>
                          <w:i/>
                        </w:rPr>
                      </w:pPr>
                      <w:r w:rsidRPr="001F3FF0">
                        <w:rPr>
                          <w:b/>
                          <w:i/>
                        </w:rPr>
                        <w:t>L’assemblea è rivolta a tutto il personale della scuola, docenti, ATA, personale educativo, di ruolo e precario</w:t>
                      </w:r>
                      <w:r w:rsidRPr="001F3FF0">
                        <w:rPr>
                          <w:b/>
                          <w:i/>
                          <w:color w:val="FF0000"/>
                        </w:rPr>
                        <w:t>; i partecipanti hanno diritto all’esonero dal servizio ai sensi dell’art. 23 del CCNL 2016/2018.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281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C4783E" wp14:editId="3DBD9DAD">
                <wp:simplePos x="0" y="0"/>
                <wp:positionH relativeFrom="column">
                  <wp:posOffset>1182370</wp:posOffset>
                </wp:positionH>
                <wp:positionV relativeFrom="paragraph">
                  <wp:posOffset>6332220</wp:posOffset>
                </wp:positionV>
                <wp:extent cx="5657850" cy="2788920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78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A0D97" w14:textId="4C996D11" w:rsidR="000F2810" w:rsidRPr="00CF48F4" w:rsidRDefault="00CF48F4" w:rsidP="000F2810">
                            <w:pPr>
                              <w:ind w:left="720" w:hanging="360"/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CF48F4"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  <w:t>TEMI</w:t>
                            </w:r>
                            <w:r w:rsidR="000F2810"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4260AE66" w14:textId="77777777" w:rsidR="000F2810" w:rsidRPr="000F2810" w:rsidRDefault="000F2810" w:rsidP="000F281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Le novità contrattuali dopo la sottoscrizione del CCNL 2019-2021; </w:t>
                            </w:r>
                          </w:p>
                          <w:p w14:paraId="24CAD65C" w14:textId="77777777" w:rsidR="000F2810" w:rsidRPr="000F2810" w:rsidRDefault="000F2810" w:rsidP="000F281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Decreto Legge n. 69/2023 Salva Infrazioni convertito in legge 4 agosto 2023:</w:t>
                            </w:r>
                          </w:p>
                          <w:p w14:paraId="2BF4B8A3" w14:textId="665C1C48" w:rsidR="000F2810" w:rsidRDefault="000F2810" w:rsidP="000F2810">
                            <w:pPr>
                              <w:pStyle w:val="Paragrafoelenco"/>
                              <w:ind w:left="114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b1. La carta del docente per il personale precario fino al 31 agosto;  </w:t>
                            </w:r>
                          </w:p>
                          <w:p w14:paraId="319882A8" w14:textId="32561873" w:rsidR="000F2810" w:rsidRPr="000F2810" w:rsidRDefault="000F2810" w:rsidP="000F2810">
                            <w:pPr>
                              <w:pStyle w:val="Paragrafoelenco"/>
                              <w:ind w:left="114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b2. La ricostruzione di carriera per i nuovi immessi in ruolo </w:t>
                            </w:r>
                            <w:proofErr w:type="spellStart"/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dall’a.s.</w:t>
                            </w:r>
                            <w:proofErr w:type="spellEnd"/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2023/2024; </w:t>
                            </w:r>
                          </w:p>
                          <w:p w14:paraId="679D3952" w14:textId="77777777" w:rsidR="000F2810" w:rsidRPr="000F2810" w:rsidRDefault="000F2810" w:rsidP="000F281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I Diritti negati al personale scolastico a partire dall'ultima ordinanza di remissione in Corte di giustizia europea sulla ricostruzione di carriera del servizio prestato nella paritaria; </w:t>
                            </w:r>
                          </w:p>
                          <w:p w14:paraId="109F87CD" w14:textId="615A7DE9" w:rsidR="00BC3A35" w:rsidRPr="000F2810" w:rsidRDefault="000F2810" w:rsidP="000F281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Il decreto legge PA e gli obiettivi raggiunti da #Anief nel primo anno della XIX legislatura.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7C4783E" id="Casella di testo 2" o:spid="_x0000_s1027" type="#_x0000_t202" style="position:absolute;left:0;text-align:left;margin-left:93.1pt;margin-top:498.6pt;width:445.5pt;height:219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" filled="f" stroked="f">
                <v:textbox>
                  <w:txbxContent>
                    <w:p w14:paraId="556A0D97" w14:textId="4C996D11" w:rsidR="000F2810" w:rsidRPr="00CF48F4" w:rsidRDefault="00CF48F4" w:rsidP="000F2810">
                      <w:pPr>
                        <w:ind w:left="720" w:hanging="360"/>
                        <w:rPr>
                          <w:b/>
                          <w:bCs/>
                          <w:color w:val="FFC000"/>
                          <w:sz w:val="40"/>
                          <w:szCs w:val="40"/>
                        </w:rPr>
                      </w:pPr>
                      <w:r w:rsidRPr="00CF48F4">
                        <w:rPr>
                          <w:b/>
                          <w:bCs/>
                          <w:color w:val="FFC000"/>
                          <w:sz w:val="40"/>
                          <w:szCs w:val="40"/>
                        </w:rPr>
                        <w:t>TEMI</w:t>
                      </w:r>
                      <w:r w:rsidR="000F2810">
                        <w:rPr>
                          <w:b/>
                          <w:bCs/>
                          <w:color w:val="FFC000"/>
                          <w:sz w:val="40"/>
                          <w:szCs w:val="40"/>
                        </w:rPr>
                        <w:t>:</w:t>
                      </w:r>
                    </w:p>
                    <w:p w14:paraId="4260AE66" w14:textId="77777777" w:rsidR="000F2810" w:rsidRPr="000F2810" w:rsidRDefault="000F2810" w:rsidP="000F2810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Le novità contrattuali dopo la sottoscrizione del CCNL 2019-2021; </w:t>
                      </w:r>
                    </w:p>
                    <w:p w14:paraId="24CAD65C" w14:textId="77777777" w:rsidR="000F2810" w:rsidRPr="000F2810" w:rsidRDefault="000F2810" w:rsidP="000F2810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>Decreto Legge n. 69/2023 Salva Infrazioni convertito in legge 4 agosto 2023:</w:t>
                      </w:r>
                    </w:p>
                    <w:p w14:paraId="2BF4B8A3" w14:textId="665C1C48" w:rsidR="000F2810" w:rsidRDefault="000F2810" w:rsidP="000F2810">
                      <w:pPr>
                        <w:pStyle w:val="Paragrafoelenco"/>
                        <w:ind w:left="114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b1. La carta del docente per il personale precario fino al 31 agosto; </w:t>
                      </w: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 </w:t>
                      </w:r>
                    </w:p>
                    <w:p w14:paraId="319882A8" w14:textId="32561873" w:rsidR="000F2810" w:rsidRPr="000F2810" w:rsidRDefault="000F2810" w:rsidP="000F2810">
                      <w:pPr>
                        <w:pStyle w:val="Paragrafoelenco"/>
                        <w:ind w:left="114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b2. La ricostruzione di carriera per i nuovi immessi in ruolo </w:t>
                      </w:r>
                      <w:proofErr w:type="spellStart"/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>dall’a.s.</w:t>
                      </w:r>
                      <w:proofErr w:type="spellEnd"/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 2023/2024; </w:t>
                      </w:r>
                    </w:p>
                    <w:p w14:paraId="679D3952" w14:textId="77777777" w:rsidR="000F2810" w:rsidRPr="000F2810" w:rsidRDefault="000F2810" w:rsidP="000F2810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 I Diritti negati al personale scolastico a partire dall'ultima ordinanza di remissione in Corte di giustizia europea sulla ricostruzione di carriera del servizio prestato nella paritaria; </w:t>
                      </w:r>
                    </w:p>
                    <w:p w14:paraId="109F87CD" w14:textId="615A7DE9" w:rsidR="00BC3A35" w:rsidRPr="000F2810" w:rsidRDefault="000F2810" w:rsidP="000F2810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>Il decreto legge PA e gli obiettivi raggiunti da #Anief nel primo anno della XIX legislatura.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1CFB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B69251" wp14:editId="4D1B9D25">
                <wp:simplePos x="0" y="0"/>
                <wp:positionH relativeFrom="column">
                  <wp:posOffset>-720090</wp:posOffset>
                </wp:positionH>
                <wp:positionV relativeFrom="paragraph">
                  <wp:posOffset>5534025</wp:posOffset>
                </wp:positionV>
                <wp:extent cx="7562850" cy="90487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5576F" w14:textId="6F695FE5" w:rsidR="00841CFB" w:rsidRPr="00881833" w:rsidRDefault="00FA7E79" w:rsidP="00841C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18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CATANIA </w:t>
                            </w:r>
                            <w:r w:rsidR="00881833" w:rsidRPr="00881833">
                              <w:rPr>
                                <w:b/>
                                <w:sz w:val="28"/>
                                <w:szCs w:val="28"/>
                              </w:rPr>
                              <w:t>23</w:t>
                            </w:r>
                            <w:r w:rsidRPr="008818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OTTOBRE </w:t>
                            </w:r>
                            <w:proofErr w:type="gramStart"/>
                            <w:r w:rsidRPr="00881833">
                              <w:rPr>
                                <w:b/>
                                <w:sz w:val="28"/>
                                <w:szCs w:val="28"/>
                              </w:rPr>
                              <w:t>2023</w:t>
                            </w:r>
                            <w:r w:rsidR="00A968F7" w:rsidRPr="008818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818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ORE</w:t>
                            </w:r>
                            <w:proofErr w:type="gramEnd"/>
                            <w:r w:rsidRPr="008818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11-14</w:t>
                            </w:r>
                          </w:p>
                          <w:p w14:paraId="1C9C79A6" w14:textId="123B7D5C" w:rsidR="00881833" w:rsidRDefault="00881833" w:rsidP="00841C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18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Liceo “G. Lombardo </w:t>
                            </w:r>
                            <w:proofErr w:type="gramStart"/>
                            <w:r w:rsidRPr="00881833">
                              <w:rPr>
                                <w:b/>
                                <w:sz w:val="28"/>
                                <w:szCs w:val="28"/>
                              </w:rPr>
                              <w:t>Radice”-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Via Imperia, 21 </w:t>
                            </w:r>
                          </w:p>
                          <w:p w14:paraId="0F44F8A2" w14:textId="77777777" w:rsidR="00881833" w:rsidRPr="00881833" w:rsidRDefault="00881833" w:rsidP="00841C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1D2AFCC" w14:textId="1AAF0AB7" w:rsidR="00881833" w:rsidRDefault="00881833" w:rsidP="00841CF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83ACDA5" w14:textId="77777777" w:rsidR="00881833" w:rsidRDefault="00881833" w:rsidP="00841CF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6B66748" w14:textId="5F10A526" w:rsidR="00A968F7" w:rsidRDefault="00881833" w:rsidP="00841CF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Via Imperia, 21 </w:t>
                            </w:r>
                          </w:p>
                          <w:p w14:paraId="25E1B605" w14:textId="77777777" w:rsidR="00881833" w:rsidRPr="009D5EF2" w:rsidRDefault="00881833" w:rsidP="0088183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69251" id="_x0000_s1031" type="#_x0000_t202" style="position:absolute;left:0;text-align:left;margin-left:-56.7pt;margin-top:435.75pt;width:595.5pt;height:7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" filled="f" stroked="f">
                <v:textbox>
                  <w:txbxContent>
                    <w:p w14:paraId="2B45576F" w14:textId="6F695FE5" w:rsidR="00841CFB" w:rsidRPr="00881833" w:rsidRDefault="00FA7E79" w:rsidP="00841C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81833">
                        <w:rPr>
                          <w:b/>
                          <w:sz w:val="28"/>
                          <w:szCs w:val="28"/>
                        </w:rPr>
                        <w:t xml:space="preserve">CATANIA </w:t>
                      </w:r>
                      <w:r w:rsidR="00881833" w:rsidRPr="00881833">
                        <w:rPr>
                          <w:b/>
                          <w:sz w:val="28"/>
                          <w:szCs w:val="28"/>
                        </w:rPr>
                        <w:t>23</w:t>
                      </w:r>
                      <w:r w:rsidRPr="00881833">
                        <w:rPr>
                          <w:b/>
                          <w:sz w:val="28"/>
                          <w:szCs w:val="28"/>
                        </w:rPr>
                        <w:t xml:space="preserve"> OTTOBRE </w:t>
                      </w:r>
                      <w:proofErr w:type="gramStart"/>
                      <w:r w:rsidRPr="00881833">
                        <w:rPr>
                          <w:b/>
                          <w:sz w:val="28"/>
                          <w:szCs w:val="28"/>
                        </w:rPr>
                        <w:t>2023</w:t>
                      </w:r>
                      <w:r w:rsidR="00A968F7" w:rsidRPr="0088183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81833">
                        <w:rPr>
                          <w:b/>
                          <w:sz w:val="28"/>
                          <w:szCs w:val="28"/>
                        </w:rPr>
                        <w:t xml:space="preserve"> ORE</w:t>
                      </w:r>
                      <w:proofErr w:type="gramEnd"/>
                      <w:r w:rsidRPr="00881833">
                        <w:rPr>
                          <w:b/>
                          <w:sz w:val="28"/>
                          <w:szCs w:val="28"/>
                        </w:rPr>
                        <w:t xml:space="preserve"> 11-14</w:t>
                      </w:r>
                    </w:p>
                    <w:p w14:paraId="1C9C79A6" w14:textId="123B7D5C" w:rsidR="00881833" w:rsidRDefault="00881833" w:rsidP="00841C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81833">
                        <w:rPr>
                          <w:b/>
                          <w:sz w:val="28"/>
                          <w:szCs w:val="28"/>
                        </w:rPr>
                        <w:t xml:space="preserve">Liceo “G. Lombardo </w:t>
                      </w:r>
                      <w:proofErr w:type="gramStart"/>
                      <w:r w:rsidRPr="00881833">
                        <w:rPr>
                          <w:b/>
                          <w:sz w:val="28"/>
                          <w:szCs w:val="28"/>
                        </w:rPr>
                        <w:t>Radice”-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Via Imperia, 21 </w:t>
                      </w:r>
                    </w:p>
                    <w:p w14:paraId="0F44F8A2" w14:textId="77777777" w:rsidR="00881833" w:rsidRPr="00881833" w:rsidRDefault="00881833" w:rsidP="00841C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1D2AFCC" w14:textId="1AAF0AB7" w:rsidR="00881833" w:rsidRDefault="00881833" w:rsidP="00841CF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483ACDA5" w14:textId="77777777" w:rsidR="00881833" w:rsidRDefault="00881833" w:rsidP="00841CF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56B66748" w14:textId="5F10A526" w:rsidR="00A968F7" w:rsidRDefault="00881833" w:rsidP="00841CF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Via Imperia, 21 </w:t>
                      </w:r>
                    </w:p>
                    <w:p w14:paraId="25E1B605" w14:textId="77777777" w:rsidR="00881833" w:rsidRPr="009D5EF2" w:rsidRDefault="00881833" w:rsidP="00881833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4B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704C16" wp14:editId="7D415920">
                <wp:simplePos x="0" y="0"/>
                <wp:positionH relativeFrom="column">
                  <wp:posOffset>-148590</wp:posOffset>
                </wp:positionH>
                <wp:positionV relativeFrom="paragraph">
                  <wp:posOffset>2924175</wp:posOffset>
                </wp:positionV>
                <wp:extent cx="2628900" cy="561975"/>
                <wp:effectExtent l="0" t="0" r="19050" b="28575"/>
                <wp:wrapSquare wrapText="bothSides"/>
                <wp:docPr id="5" name="Rettangolo con angoli arrotondat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7BBEB" w14:textId="4A878149" w:rsidR="00E14B7A" w:rsidRPr="00E14B7A" w:rsidRDefault="001910B3" w:rsidP="000F2810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COMUNE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DI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CATANIA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04C16" id="Rettangolo con angoli arrotondati 5" o:spid="_x0000_s1032" style="position:absolute;left:0;text-align:left;margin-left:-11.7pt;margin-top:230.25pt;width:207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" filled="f" strokecolor="white [3201]" strokeweight="1.5pt">
                <v:stroke joinstyle="miter"/>
                <v:textbox>
                  <w:txbxContent>
                    <w:p w14:paraId="3F17BBEB" w14:textId="4A878149" w:rsidR="00E14B7A" w:rsidRPr="00E14B7A" w:rsidRDefault="001910B3" w:rsidP="000F2810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COMUNE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DI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CATANIA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CF48F4">
        <w:rPr>
          <w:noProof/>
          <w:lang w:eastAsia="it-IT"/>
        </w:rPr>
        <w:drawing>
          <wp:inline distT="0" distB="0" distL="0" distR="0" wp14:anchorId="3E5120D8" wp14:editId="60D9A14E">
            <wp:extent cx="7543730" cy="10696575"/>
            <wp:effectExtent l="0" t="0" r="63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323" cy="1071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399B" w:rsidSect="007B64F4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D33ED"/>
    <w:multiLevelType w:val="hybridMultilevel"/>
    <w:tmpl w:val="02E68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C1073"/>
    <w:multiLevelType w:val="hybridMultilevel"/>
    <w:tmpl w:val="DB06235E"/>
    <w:lvl w:ilvl="0" w:tplc="E55810FC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32B1080"/>
    <w:multiLevelType w:val="hybridMultilevel"/>
    <w:tmpl w:val="76F6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97446"/>
    <w:multiLevelType w:val="hybridMultilevel"/>
    <w:tmpl w:val="F71EDE44"/>
    <w:lvl w:ilvl="0" w:tplc="0410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4F4"/>
    <w:rsid w:val="0007365B"/>
    <w:rsid w:val="000C3BB9"/>
    <w:rsid w:val="000F2810"/>
    <w:rsid w:val="001910B3"/>
    <w:rsid w:val="001D770F"/>
    <w:rsid w:val="001E4E57"/>
    <w:rsid w:val="001F3FF0"/>
    <w:rsid w:val="002F1356"/>
    <w:rsid w:val="003164E7"/>
    <w:rsid w:val="00481522"/>
    <w:rsid w:val="00655E4B"/>
    <w:rsid w:val="006E401A"/>
    <w:rsid w:val="00790815"/>
    <w:rsid w:val="007B64F4"/>
    <w:rsid w:val="008225F2"/>
    <w:rsid w:val="0083399B"/>
    <w:rsid w:val="00841CFB"/>
    <w:rsid w:val="00881833"/>
    <w:rsid w:val="009D5EF2"/>
    <w:rsid w:val="00A968F7"/>
    <w:rsid w:val="00BC3A35"/>
    <w:rsid w:val="00C7162A"/>
    <w:rsid w:val="00CD5FCA"/>
    <w:rsid w:val="00CF48F4"/>
    <w:rsid w:val="00DD086D"/>
    <w:rsid w:val="00E14B7A"/>
    <w:rsid w:val="00FA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1FD6"/>
  <w15:chartTrackingRefBased/>
  <w15:docId w15:val="{170E21D5-4AFE-4651-9780-023F614F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3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68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4B7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4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Mistretta</dc:creator>
  <cp:keywords/>
  <dc:description/>
  <cp:lastModifiedBy>Microsoft Office User</cp:lastModifiedBy>
  <cp:revision>8</cp:revision>
  <dcterms:created xsi:type="dcterms:W3CDTF">2023-09-19T07:58:00Z</dcterms:created>
  <dcterms:modified xsi:type="dcterms:W3CDTF">2023-10-05T18:15:00Z</dcterms:modified>
</cp:coreProperties>
</file>