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55A5" w14:textId="77777777" w:rsidR="00E401B7" w:rsidRDefault="00000000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43D4BBCB" wp14:editId="533525E6">
            <wp:extent cx="914400" cy="612775"/>
            <wp:effectExtent l="0" t="0" r="0" b="0"/>
            <wp:docPr id="10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38FBC983" wp14:editId="2E6E8214">
            <wp:extent cx="603885" cy="69024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60810AC9" wp14:editId="5187B2D6">
            <wp:extent cx="457200" cy="569595"/>
            <wp:effectExtent l="0" t="0" r="0" b="0"/>
            <wp:docPr id="103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5A3D2F" w14:textId="77777777" w:rsidR="00E401B7" w:rsidRDefault="00000000">
      <w:pPr>
        <w:tabs>
          <w:tab w:val="left" w:pos="4073"/>
          <w:tab w:val="left" w:pos="7361"/>
        </w:tabs>
        <w:spacing w:before="2" w:after="160"/>
        <w:ind w:hanging="2"/>
        <w:rPr>
          <w:sz w:val="21"/>
          <w:szCs w:val="21"/>
        </w:rPr>
      </w:pPr>
      <w:r>
        <w:rPr>
          <w:sz w:val="21"/>
          <w:szCs w:val="21"/>
        </w:rPr>
        <w:t>Unione Europea</w:t>
      </w:r>
      <w:r>
        <w:rPr>
          <w:sz w:val="21"/>
          <w:szCs w:val="21"/>
        </w:rPr>
        <w:tab/>
        <w:t>Repubblica Italiana</w:t>
      </w:r>
      <w:r>
        <w:rPr>
          <w:sz w:val="21"/>
          <w:szCs w:val="21"/>
        </w:rPr>
        <w:tab/>
        <w:t>Regione Siciliana</w:t>
      </w:r>
    </w:p>
    <w:p w14:paraId="17EA0E4B" w14:textId="77777777" w:rsidR="00E401B7" w:rsidRDefault="00E401B7">
      <w:pPr>
        <w:tabs>
          <w:tab w:val="left" w:pos="6474"/>
        </w:tabs>
        <w:spacing w:before="90" w:after="120"/>
        <w:ind w:hanging="2"/>
      </w:pPr>
    </w:p>
    <w:p w14:paraId="0933120A" w14:textId="77777777" w:rsidR="00E401B7" w:rsidRDefault="00000000">
      <w:pPr>
        <w:spacing w:after="160"/>
        <w:ind w:hanging="2"/>
        <w:jc w:val="center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</w:rPr>
        <w:t>Istituto Omnicomprensivo “Pestalozzi”</w:t>
      </w:r>
    </w:p>
    <w:p w14:paraId="0747C55B" w14:textId="77777777" w:rsidR="00E401B7" w:rsidRDefault="00000000">
      <w:pPr>
        <w:spacing w:before="120"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dell’Infanzia – Scuola Primaria</w:t>
      </w:r>
    </w:p>
    <w:p w14:paraId="676ADE9E" w14:textId="77777777" w:rsidR="00E401B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Primo Grado a indirizzo musicale</w:t>
      </w:r>
    </w:p>
    <w:p w14:paraId="09EB33D6" w14:textId="77777777" w:rsidR="00E401B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Secondo Grado a indirizzo Enogastronomia e Ospitalità Alberghiera</w:t>
      </w:r>
    </w:p>
    <w:p w14:paraId="1F304374" w14:textId="77777777" w:rsidR="00E401B7" w:rsidRDefault="00E401B7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</w:p>
    <w:p w14:paraId="19988126" w14:textId="77777777" w:rsidR="00E401B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Viale Seneca - Villaggio Sant’Agata Zona A 95121 Catania - Tel. 095454566 – Fax 095260625</w:t>
      </w:r>
    </w:p>
    <w:p w14:paraId="0A9F57A3" w14:textId="77777777" w:rsidR="00E401B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email: </w:t>
      </w:r>
      <w:hyperlink r:id="rId11">
        <w:r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ctic86200l@istruzione.it</w:t>
        </w:r>
      </w:hyperlink>
      <w:r>
        <w:rPr>
          <w:rFonts w:ascii="Helvetica Neue" w:eastAsia="Helvetica Neue" w:hAnsi="Helvetica Neue" w:cs="Helvetica Neue"/>
          <w:color w:val="222222"/>
          <w:sz w:val="20"/>
          <w:szCs w:val="20"/>
        </w:rPr>
        <w:t> - pec: </w:t>
      </w:r>
      <w:hyperlink r:id="rId12">
        <w:r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ctic86200l@pec.istruzione.it</w:t>
        </w:r>
      </w:hyperlink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                                                                          </w:t>
      </w:r>
    </w:p>
    <w:p w14:paraId="1DF1D0F9" w14:textId="77777777" w:rsidR="00E401B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Sito web:</w:t>
      </w:r>
      <w:hyperlink r:id="rId13">
        <w:r>
          <w:rPr>
            <w:rFonts w:ascii="Helvetica Neue" w:eastAsia="Helvetica Neue" w:hAnsi="Helvetica Neue" w:cs="Helvetica Neue"/>
            <w:color w:val="0000FF"/>
            <w:u w:val="single"/>
          </w:rPr>
          <w:t>http://www.iopestalozzi.edu.it/</w:t>
        </w:r>
      </w:hyperlink>
    </w:p>
    <w:p w14:paraId="60EAA23E" w14:textId="77777777" w:rsidR="00E401B7" w:rsidRDefault="00000000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>Allegato A all’Avviso di selezione per il conferimento di un incarico individuale a personale interno, avente ad oggetto Progettista – Modello di domanda di partecipazione</w:t>
      </w:r>
    </w:p>
    <w:p w14:paraId="245F10CC" w14:textId="77777777" w:rsidR="00E401B7" w:rsidRDefault="00000000">
      <w:pPr>
        <w:spacing w:before="120" w:after="120" w:line="276" w:lineRule="auto"/>
        <w:jc w:val="center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PNRR, Missione 4 – Istruzione e ricerca – Componente 1 – Potenziamento dell’offerta dei servizi </w:t>
      </w:r>
    </w:p>
    <w:p w14:paraId="6E1427A4" w14:textId="77777777" w:rsidR="00E401B7" w:rsidRDefault="00000000">
      <w:pPr>
        <w:spacing w:before="120" w:after="120" w:line="276" w:lineRule="auto"/>
        <w:jc w:val="center"/>
        <w:rPr>
          <w:i/>
        </w:rPr>
      </w:pPr>
      <w:r>
        <w:rPr>
          <w:i/>
        </w:rPr>
        <w:t xml:space="preserve">di istruzione: dagli asili nido alle università – Investimento 3.2 “Scuola 4.0. Scuole innovative, cablaggio, </w:t>
      </w:r>
    </w:p>
    <w:p w14:paraId="1641AE00" w14:textId="77777777" w:rsidR="00E401B7" w:rsidRDefault="00000000">
      <w:pPr>
        <w:spacing w:before="120" w:after="120" w:line="276" w:lineRule="auto"/>
        <w:jc w:val="center"/>
        <w:rPr>
          <w:i/>
        </w:rPr>
      </w:pPr>
      <w:r>
        <w:rPr>
          <w:i/>
        </w:rPr>
        <w:t xml:space="preserve">nuovi ambienti di apprendimento e laboratori”, finanziato dall’Unione europea – Next Generation EU – </w:t>
      </w:r>
    </w:p>
    <w:p w14:paraId="70BCED5F" w14:textId="77777777" w:rsidR="00E401B7" w:rsidRDefault="00000000">
      <w:pPr>
        <w:spacing w:before="120" w:after="120" w:line="276" w:lineRule="auto"/>
        <w:jc w:val="center"/>
        <w:rPr>
          <w:i/>
        </w:rPr>
      </w:pPr>
      <w:r>
        <w:rPr>
          <w:i/>
        </w:rPr>
        <w:t>“Azione 1: Next generation classrooms - Ambienti di apprendimento innovativi”</w:t>
      </w:r>
    </w:p>
    <w:p w14:paraId="1AEB3845" w14:textId="77777777" w:rsidR="00E401B7" w:rsidRDefault="00000000">
      <w:pPr>
        <w:spacing w:before="120" w:after="120" w:line="276" w:lineRule="auto"/>
      </w:pPr>
      <w:r>
        <w:rPr>
          <w:b/>
        </w:rPr>
        <w:t>TItolo progetto:</w:t>
      </w:r>
      <w:r>
        <w:t xml:space="preserve"> Pestaclass for future</w:t>
      </w:r>
    </w:p>
    <w:p w14:paraId="4CDA7220" w14:textId="77777777" w:rsidR="00E401B7" w:rsidRDefault="00000000">
      <w:pPr>
        <w:spacing w:before="120" w:after="120" w:line="276" w:lineRule="auto"/>
      </w:pPr>
      <w:r>
        <w:rPr>
          <w:b/>
        </w:rPr>
        <w:t>Codice:</w:t>
      </w:r>
      <w:r>
        <w:t xml:space="preserve"> M4C1I3.2-2022-961-P-10673</w:t>
      </w:r>
    </w:p>
    <w:p w14:paraId="3DF79445" w14:textId="2D2A011F" w:rsidR="00E401B7" w:rsidRDefault="00000000">
      <w:pPr>
        <w:spacing w:before="120" w:after="120" w:line="276" w:lineRule="auto"/>
      </w:pPr>
      <w:r>
        <w:rPr>
          <w:b/>
        </w:rPr>
        <w:t>CUP:</w:t>
      </w:r>
      <w:r>
        <w:t xml:space="preserve"> H64D22004380006</w:t>
      </w:r>
    </w:p>
    <w:p w14:paraId="5DFFEA90" w14:textId="77777777" w:rsidR="00E401B7" w:rsidRDefault="00000000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3DD68BCD" w14:textId="77777777" w:rsidR="00E401B7" w:rsidRDefault="00000000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6ABE0A1E" w14:textId="77777777" w:rsidR="00E401B7" w:rsidRDefault="00E401B7">
      <w:pPr>
        <w:spacing w:after="160"/>
      </w:pPr>
    </w:p>
    <w:p w14:paraId="17970827" w14:textId="77777777" w:rsidR="00E401B7" w:rsidRDefault="00000000">
      <w:pPr>
        <w:widowControl w:val="0"/>
        <w:spacing w:before="120" w:after="120" w:line="276" w:lineRule="auto"/>
        <w:jc w:val="both"/>
      </w:pPr>
      <w:bookmarkStart w:id="1" w:name="_heading=h.30j0zll" w:colFirst="0" w:colLast="0"/>
      <w:bookmarkEnd w:id="1"/>
      <w: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</w:p>
    <w:p w14:paraId="18207F2F" w14:textId="77777777" w:rsidR="00E401B7" w:rsidRDefault="00000000">
      <w:pPr>
        <w:widowControl w:val="0"/>
        <w:spacing w:before="120" w:after="120" w:line="276" w:lineRule="auto"/>
        <w:jc w:val="both"/>
      </w:pPr>
      <w: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</w:t>
      </w:r>
      <w:r>
        <w:lastRenderedPageBreak/>
        <w:t>l’applicazione di ogni altra sanzione prevista dalla legge, nella predetta qualità, ai sensi e per gli effetti di cui agli artt. 46 e 47 del d.P.R. n. 445 del 28 dicembre 2000,</w:t>
      </w:r>
    </w:p>
    <w:p w14:paraId="31BBFEB3" w14:textId="77777777" w:rsidR="00E401B7" w:rsidRDefault="00000000">
      <w:pPr>
        <w:widowControl w:val="0"/>
        <w:spacing w:before="120" w:after="120" w:line="276" w:lineRule="auto"/>
        <w:jc w:val="center"/>
        <w:rPr>
          <w:b/>
        </w:rPr>
      </w:pPr>
      <w:r>
        <w:rPr>
          <w:b/>
        </w:rPr>
        <w:t>CHIEDE</w:t>
      </w:r>
    </w:p>
    <w:p w14:paraId="1426DD97" w14:textId="77777777" w:rsidR="00E401B7" w:rsidRDefault="00000000">
      <w:pPr>
        <w:widowControl w:val="0"/>
        <w:spacing w:before="120" w:after="120" w:line="276" w:lineRule="auto"/>
        <w:jc w:val="both"/>
      </w:pPr>
      <w:r>
        <w:t xml:space="preserve">di essere ammesso/a a partecipare alla procedura in oggetto. </w:t>
      </w:r>
    </w:p>
    <w:p w14:paraId="320FA50D" w14:textId="77777777" w:rsidR="00E401B7" w:rsidRDefault="00000000">
      <w:pPr>
        <w:widowControl w:val="0"/>
        <w:spacing w:before="120" w:after="120" w:line="276" w:lineRule="auto"/>
        <w:jc w:val="both"/>
      </w:pPr>
      <w:r>
        <w:t xml:space="preserve">A tal fine, </w:t>
      </w:r>
      <w:r>
        <w:rPr>
          <w:b/>
          <w:u w:val="single"/>
        </w:rPr>
        <w:t>dichiara</w:t>
      </w:r>
      <w:r>
        <w:t>, sotto la propria responsabilità:</w:t>
      </w:r>
    </w:p>
    <w:p w14:paraId="1D3BAA3C" w14:textId="77777777" w:rsidR="00E401B7" w:rsidRDefault="0000000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jc w:val="both"/>
        <w:rPr>
          <w:b/>
        </w:rPr>
      </w:pPr>
      <w:r>
        <w:t>che i recapiti presso i quali si intendono ricevere le comunicazioni sono i seguenti:</w:t>
      </w:r>
    </w:p>
    <w:p w14:paraId="14FE705A" w14:textId="77777777" w:rsidR="00E401B7" w:rsidRDefault="00000000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residenza: _____________________________________________________________</w:t>
      </w:r>
    </w:p>
    <w:p w14:paraId="0028FB26" w14:textId="77777777" w:rsidR="00E401B7" w:rsidRDefault="00000000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indirizzo posta elettronica ordinaria: ________________________________________</w:t>
      </w:r>
    </w:p>
    <w:p w14:paraId="3F379B19" w14:textId="77777777" w:rsidR="00E401B7" w:rsidRDefault="00000000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indirizzo posta elettronica certificata (PEC): __________________________________</w:t>
      </w:r>
    </w:p>
    <w:p w14:paraId="5345F40F" w14:textId="77777777" w:rsidR="00E401B7" w:rsidRDefault="00000000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numero di telefono: _____________________________________________________,</w:t>
      </w:r>
    </w:p>
    <w:p w14:paraId="3DB0D3D8" w14:textId="77777777" w:rsidR="00E401B7" w:rsidRDefault="00000000">
      <w:pPr>
        <w:widowControl w:val="0"/>
        <w:tabs>
          <w:tab w:val="left" w:pos="284"/>
        </w:tabs>
        <w:spacing w:before="120" w:after="120" w:line="276" w:lineRule="auto"/>
        <w:ind w:left="426"/>
        <w:jc w:val="both"/>
      </w:pPr>
      <w:r>
        <w:t>autorizzando espressamente l’Istituzione scolastica all’utilizzo dei suddetti mezzi per effettuare le comunicazioni;</w:t>
      </w:r>
    </w:p>
    <w:p w14:paraId="43BBCAA1" w14:textId="77777777" w:rsidR="00E401B7" w:rsidRDefault="00000000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jc w:val="both"/>
      </w:pPr>
      <w: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6594F11" w14:textId="77777777" w:rsidR="00E401B7" w:rsidRDefault="00000000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jc w:val="both"/>
      </w:pPr>
      <w:r>
        <w:t>di aver preso visione del Decreto e dell’Avviso e di accettare tutte le condizioni ivi contenute;</w:t>
      </w:r>
    </w:p>
    <w:p w14:paraId="7B3B0B13" w14:textId="77777777" w:rsidR="00E401B7" w:rsidRDefault="00000000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jc w:val="both"/>
      </w:pPr>
      <w:r>
        <w:t>di aver preso visione dell’informativa di cui all’art. 10 dell’Avviso;</w:t>
      </w:r>
    </w:p>
    <w:p w14:paraId="2324D82F" w14:textId="77777777" w:rsidR="00E401B7" w:rsidRDefault="00000000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jc w:val="both"/>
      </w:pPr>
      <w: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 e ss. mm. ii..</w:t>
      </w:r>
    </w:p>
    <w:p w14:paraId="5786355A" w14:textId="77777777" w:rsidR="00E401B7" w:rsidRDefault="00000000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</w:pPr>
      <w:r>
        <w:t>Ai fini della partecipazione alla procedura in oggetto, il sottoscritto/a __________________________________</w:t>
      </w:r>
    </w:p>
    <w:p w14:paraId="52B992F7" w14:textId="77777777" w:rsidR="00E401B7" w:rsidRDefault="00E401B7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</w:p>
    <w:p w14:paraId="3447DC55" w14:textId="77777777" w:rsidR="00E401B7" w:rsidRDefault="00000000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  <w:r>
        <w:rPr>
          <w:b/>
        </w:rPr>
        <w:t>DICHIARA ALTRESÌ</w:t>
      </w:r>
    </w:p>
    <w:p w14:paraId="43DC711C" w14:textId="77777777" w:rsidR="00E401B7" w:rsidRDefault="00000000">
      <w:pPr>
        <w:widowControl w:val="0"/>
        <w:tabs>
          <w:tab w:val="left" w:pos="426"/>
        </w:tabs>
        <w:spacing w:before="120" w:after="120" w:line="276" w:lineRule="auto"/>
        <w:jc w:val="both"/>
      </w:pPr>
      <w:r>
        <w:t xml:space="preserve">di possedere i requisiti di ammissione alla selezione in oggetto di cui all’art. 2 dell’Avviso e, nello specifico, di: </w:t>
      </w:r>
    </w:p>
    <w:p w14:paraId="7AEC1CE7" w14:textId="77777777" w:rsidR="00E401B7" w:rsidRDefault="00000000">
      <w:pPr>
        <w:widowControl w:val="0"/>
        <w:numPr>
          <w:ilvl w:val="0"/>
          <w:numId w:val="3"/>
        </w:numPr>
        <w:spacing w:before="120" w:after="120" w:line="276" w:lineRule="auto"/>
        <w:jc w:val="both"/>
      </w:pPr>
      <w:r>
        <w:t xml:space="preserve">avere la cittadinanza italiana o di uno degli Stati membri dell’Unione europea; </w:t>
      </w:r>
    </w:p>
    <w:p w14:paraId="4F1DD309" w14:textId="77777777" w:rsidR="00E401B7" w:rsidRDefault="00000000">
      <w:pPr>
        <w:widowControl w:val="0"/>
        <w:numPr>
          <w:ilvl w:val="0"/>
          <w:numId w:val="3"/>
        </w:numPr>
        <w:spacing w:before="120" w:after="120" w:line="276" w:lineRule="auto"/>
        <w:jc w:val="both"/>
      </w:pPr>
      <w:r>
        <w:t xml:space="preserve">avere il godimento dei diritti civili e politici; </w:t>
      </w:r>
    </w:p>
    <w:p w14:paraId="4635E9B2" w14:textId="77777777" w:rsidR="00E401B7" w:rsidRDefault="00000000">
      <w:pPr>
        <w:widowControl w:val="0"/>
        <w:numPr>
          <w:ilvl w:val="0"/>
          <w:numId w:val="3"/>
        </w:numPr>
        <w:spacing w:before="120" w:after="120" w:line="276" w:lineRule="auto"/>
        <w:jc w:val="both"/>
      </w:pPr>
      <w:r>
        <w:t>non essere stato escluso/a dall’elettorato politico attivo;</w:t>
      </w:r>
    </w:p>
    <w:p w14:paraId="1D531AF2" w14:textId="77777777" w:rsidR="00E401B7" w:rsidRDefault="00000000">
      <w:pPr>
        <w:widowControl w:val="0"/>
        <w:numPr>
          <w:ilvl w:val="0"/>
          <w:numId w:val="3"/>
        </w:numPr>
        <w:spacing w:before="120" w:after="120" w:line="276" w:lineRule="auto"/>
        <w:jc w:val="both"/>
      </w:pPr>
      <w:r>
        <w:t>possedere l’idoneità fisica allo svolgimento delle funzioni cui la presente procedura di selezione si riferisce;</w:t>
      </w:r>
    </w:p>
    <w:p w14:paraId="183D821E" w14:textId="77777777" w:rsidR="00E401B7" w:rsidRDefault="00000000">
      <w:pPr>
        <w:widowControl w:val="0"/>
        <w:numPr>
          <w:ilvl w:val="0"/>
          <w:numId w:val="3"/>
        </w:numPr>
        <w:spacing w:before="120" w:after="120" w:line="276" w:lineRule="auto"/>
        <w:jc w:val="both"/>
      </w:pPr>
      <w: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AB58853" w14:textId="77777777" w:rsidR="00E401B7" w:rsidRDefault="00000000">
      <w:pPr>
        <w:widowControl w:val="0"/>
        <w:numPr>
          <w:ilvl w:val="0"/>
          <w:numId w:val="3"/>
        </w:numPr>
        <w:spacing w:before="120" w:after="120" w:line="276" w:lineRule="auto"/>
        <w:jc w:val="both"/>
      </w:pPr>
      <w:r>
        <w:t xml:space="preserve">non essere sottoposto/a a procedimenti penali, </w:t>
      </w:r>
      <w:r>
        <w:rPr>
          <w:b/>
          <w:i/>
        </w:rPr>
        <w:t>o se sì a quali</w:t>
      </w:r>
      <w:r>
        <w:t xml:space="preserve">___________________________ ___________________________________________________________________________________________________________________________________________________________; </w:t>
      </w:r>
    </w:p>
    <w:p w14:paraId="713BA04E" w14:textId="77777777" w:rsidR="00E401B7" w:rsidRDefault="00000000">
      <w:pPr>
        <w:widowControl w:val="0"/>
        <w:numPr>
          <w:ilvl w:val="0"/>
          <w:numId w:val="3"/>
        </w:numPr>
        <w:spacing w:before="120" w:after="120" w:line="276" w:lineRule="auto"/>
        <w:jc w:val="both"/>
      </w:pPr>
      <w:r>
        <w:t>non essere stato/a destituito/a o dispensato/a dall’impiego presso una Pubblica Amministrazione;</w:t>
      </w:r>
    </w:p>
    <w:p w14:paraId="1781CD78" w14:textId="77777777" w:rsidR="00E401B7" w:rsidRDefault="00000000">
      <w:pPr>
        <w:widowControl w:val="0"/>
        <w:numPr>
          <w:ilvl w:val="0"/>
          <w:numId w:val="3"/>
        </w:numPr>
        <w:spacing w:before="120" w:after="120" w:line="276" w:lineRule="auto"/>
        <w:jc w:val="both"/>
      </w:pPr>
      <w:r>
        <w:t>non essere stato/a dichiarato/a decaduto/a o licenziato/a da un impiego statale;</w:t>
      </w:r>
    </w:p>
    <w:p w14:paraId="69B43541" w14:textId="77777777" w:rsidR="00E401B7" w:rsidRDefault="00E401B7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</w:p>
    <w:p w14:paraId="416BF573" w14:textId="77777777" w:rsidR="00E401B7" w:rsidRDefault="00000000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</w:pPr>
      <w:r>
        <w:t xml:space="preserve">Si allega alla presente </w:t>
      </w:r>
      <w:r>
        <w:rPr>
          <w:i/>
        </w:rPr>
        <w:t>curriculum vitae</w:t>
      </w:r>
      <w:r>
        <w:t xml:space="preserve"> sottoscritto contenente una autodichiarazione di veridicità dei dati e delle informazioni contenute, ai sensi degli artt. 46 e 47 del D.P.R. 445/2000,</w:t>
      </w:r>
      <w:r>
        <w:rPr>
          <w:i/>
        </w:rPr>
        <w:t xml:space="preserve"> </w:t>
      </w:r>
      <w:r>
        <w:t>nonché fotocopia del documento di identità in corso di validità.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E401B7" w14:paraId="325C5456" w14:textId="77777777">
        <w:tc>
          <w:tcPr>
            <w:tcW w:w="4814" w:type="dxa"/>
          </w:tcPr>
          <w:p w14:paraId="65B419C3" w14:textId="77777777" w:rsidR="00E401B7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14:paraId="494D37A3" w14:textId="77777777" w:rsidR="00E401B7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E401B7" w14:paraId="23DBE75A" w14:textId="77777777">
        <w:tc>
          <w:tcPr>
            <w:tcW w:w="4814" w:type="dxa"/>
          </w:tcPr>
          <w:p w14:paraId="1B1C4534" w14:textId="77777777" w:rsidR="00E401B7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14:paraId="2697AD31" w14:textId="77777777" w:rsidR="00E401B7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14:paraId="4647242A" w14:textId="77777777" w:rsidR="00E401B7" w:rsidRDefault="00E401B7">
      <w:pPr>
        <w:spacing w:after="160"/>
      </w:pPr>
    </w:p>
    <w:p w14:paraId="32432923" w14:textId="77777777" w:rsidR="00E401B7" w:rsidRDefault="00E401B7">
      <w:pPr>
        <w:spacing w:after="160"/>
        <w:jc w:val="center"/>
        <w:rPr>
          <w:b/>
        </w:rPr>
      </w:pPr>
    </w:p>
    <w:p w14:paraId="558E014D" w14:textId="77777777" w:rsidR="00E401B7" w:rsidRDefault="00E401B7">
      <w:pPr>
        <w:spacing w:before="120" w:after="120" w:line="276" w:lineRule="auto"/>
        <w:ind w:left="2124" w:firstLine="707"/>
        <w:jc w:val="right"/>
        <w:rPr>
          <w:i/>
        </w:rPr>
      </w:pPr>
    </w:p>
    <w:sectPr w:rsidR="00E401B7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E5C6" w14:textId="77777777" w:rsidR="009372FA" w:rsidRDefault="009372FA">
      <w:pPr>
        <w:spacing w:after="0" w:line="240" w:lineRule="auto"/>
      </w:pPr>
      <w:r>
        <w:separator/>
      </w:r>
    </w:p>
  </w:endnote>
  <w:endnote w:type="continuationSeparator" w:id="0">
    <w:p w14:paraId="32EDFD00" w14:textId="77777777" w:rsidR="009372FA" w:rsidRDefault="0093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DE61" w14:textId="77777777" w:rsidR="00E401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5AF0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05D33A54" wp14:editId="13715673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3F1E10" w14:textId="77777777" w:rsidR="00E401B7" w:rsidRDefault="00E401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3CF5" w14:textId="77777777" w:rsidR="009372FA" w:rsidRDefault="009372FA">
      <w:pPr>
        <w:spacing w:after="0" w:line="240" w:lineRule="auto"/>
      </w:pPr>
      <w:r>
        <w:separator/>
      </w:r>
    </w:p>
  </w:footnote>
  <w:footnote w:type="continuationSeparator" w:id="0">
    <w:p w14:paraId="06C28B97" w14:textId="77777777" w:rsidR="009372FA" w:rsidRDefault="0093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118B" w14:textId="77777777" w:rsidR="00E401B7" w:rsidRDefault="00E401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67A3D33E" w14:textId="77777777" w:rsidR="00E401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114300" distB="114300" distL="114300" distR="114300" wp14:anchorId="3173C1C4" wp14:editId="40DD5358">
          <wp:extent cx="6119820" cy="1219200"/>
          <wp:effectExtent l="0" t="0" r="0" b="0"/>
          <wp:docPr id="103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EBD1E2" w14:textId="77777777" w:rsidR="00E401B7" w:rsidRDefault="00E401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6C0"/>
    <w:multiLevelType w:val="multilevel"/>
    <w:tmpl w:val="7BF83F54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33E22855"/>
    <w:multiLevelType w:val="multilevel"/>
    <w:tmpl w:val="02DCE96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4491D1A"/>
    <w:multiLevelType w:val="multilevel"/>
    <w:tmpl w:val="6C86B87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52658499">
    <w:abstractNumId w:val="2"/>
  </w:num>
  <w:num w:numId="2" w16cid:durableId="736703471">
    <w:abstractNumId w:val="1"/>
  </w:num>
  <w:num w:numId="3" w16cid:durableId="153731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B7"/>
    <w:rsid w:val="006E5AF0"/>
    <w:rsid w:val="009372FA"/>
    <w:rsid w:val="00E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B166"/>
  <w15:docId w15:val="{28F1575E-3320-4B2B-B2B6-3F6BB191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opestalozzi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62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62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UIHF77g16WOlz64eburA5nlwrg==">CgMxLjAyCGguZ2pkZ3hzMgloLjMwajB6bGw4AHIhMVNra2MtcFB0QzF0Z01lQWFmWm1QX3FoOFZ6eHIzOXU0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4523</Characters>
  <Application>Microsoft Office Word</Application>
  <DocSecurity>0</DocSecurity>
  <Lines>96</Lines>
  <Paragraphs>57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DS Elena Di Blasi</cp:lastModifiedBy>
  <cp:revision>2</cp:revision>
  <dcterms:created xsi:type="dcterms:W3CDTF">2023-05-20T18:47:00Z</dcterms:created>
  <dcterms:modified xsi:type="dcterms:W3CDTF">2023-05-23T13:12:00Z</dcterms:modified>
</cp:coreProperties>
</file>